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D04120" w14:textId="5760610B" w:rsidR="00300946" w:rsidRDefault="00C34AE1" w:rsidP="00695F64">
      <w:pPr>
        <w:spacing w:after="0" w:line="276" w:lineRule="auto"/>
        <w:ind w:right="671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Hlk22156808"/>
      <w:r w:rsidRPr="00C34AE1">
        <w:rPr>
          <w:rFonts w:eastAsia="Calibri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 wp14:anchorId="166E1527" wp14:editId="4147E706">
            <wp:simplePos x="0" y="0"/>
            <wp:positionH relativeFrom="column">
              <wp:posOffset>453390</wp:posOffset>
            </wp:positionH>
            <wp:positionV relativeFrom="paragraph">
              <wp:posOffset>3810</wp:posOffset>
            </wp:positionV>
            <wp:extent cx="7772400" cy="10696575"/>
            <wp:effectExtent l="0" t="0" r="0" b="0"/>
            <wp:wrapTight wrapText="bothSides">
              <wp:wrapPolygon edited="0">
                <wp:start x="0" y="0"/>
                <wp:lineTo x="0" y="21581"/>
                <wp:lineTo x="21547" y="21581"/>
                <wp:lineTo x="21547" y="0"/>
                <wp:lineTo x="0" y="0"/>
              </wp:wrapPolygon>
            </wp:wrapTight>
            <wp:docPr id="2" name="Рисунок 2" descr="C:\Users\Admin\Desktop\Ирина А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рина А\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4AE1">
        <w:rPr>
          <w:rFonts w:eastAsia="Calibri"/>
          <w:noProof/>
          <w:sz w:val="26"/>
          <w:szCs w:val="26"/>
          <w:lang w:eastAsia="ru-RU"/>
        </w:rPr>
        <w:t xml:space="preserve"> </w:t>
      </w:r>
    </w:p>
    <w:p w14:paraId="11EF6C26" w14:textId="415F338E" w:rsidR="00663A35" w:rsidRDefault="00992CDC" w:rsidP="00695F64">
      <w:pPr>
        <w:spacing w:after="0" w:line="276" w:lineRule="auto"/>
        <w:ind w:right="671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92CD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Программа разработана на основе Федерального государственного образовательного стандарта среднего профессионального образования по </w:t>
      </w:r>
      <w:r w:rsidR="00695F64" w:rsidRPr="00992CDC">
        <w:rPr>
          <w:rFonts w:ascii="Times New Roman" w:eastAsia="Calibri" w:hAnsi="Times New Roman" w:cs="Times New Roman"/>
          <w:sz w:val="24"/>
          <w:szCs w:val="24"/>
          <w:lang w:eastAsia="ru-RU"/>
        </w:rPr>
        <w:t>специальности:</w:t>
      </w:r>
      <w:r w:rsidR="00A22FE9" w:rsidRPr="00A22FE9">
        <w:rPr>
          <w:rFonts w:ascii="Times New Roman" w:eastAsiaTheme="minorEastAsia" w:hAnsi="Times New Roman" w:cs="Times New Roman"/>
          <w:b/>
          <w:bCs/>
          <w:color w:val="000000"/>
          <w:sz w:val="28"/>
          <w:szCs w:val="19"/>
          <w:lang w:eastAsia="ru-RU" w:bidi="ru-RU"/>
        </w:rPr>
        <w:t xml:space="preserve"> </w:t>
      </w:r>
      <w:r w:rsidR="00A22FE9" w:rsidRPr="00A22FE9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22.02.06 Сварочное производство</w:t>
      </w:r>
      <w:r w:rsidR="00695F64" w:rsidRPr="00992C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63A35" w:rsidRPr="00663A3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входящей в состав</w:t>
      </w:r>
      <w:r w:rsidR="00663A35" w:rsidRPr="00663A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укрупненной группы</w:t>
      </w:r>
      <w:r w:rsidR="00A73927" w:rsidRPr="00A739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специальност</w:t>
      </w:r>
      <w:r w:rsidR="00A73927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094554" w:rsidRPr="0009455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22.00.00 «Технологии материалов»</w:t>
      </w:r>
      <w:r w:rsidR="00A73927" w:rsidRPr="00A739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A87A40" w:rsidRPr="00A87A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приказ Министерство образования и науки РФ. от </w:t>
      </w:r>
      <w:r w:rsidR="00094554">
        <w:rPr>
          <w:rFonts w:ascii="Times New Roman" w:eastAsia="Calibri" w:hAnsi="Times New Roman" w:cs="Times New Roman"/>
          <w:sz w:val="24"/>
          <w:szCs w:val="24"/>
          <w:lang w:eastAsia="ru-RU"/>
        </w:rPr>
        <w:t>21</w:t>
      </w:r>
      <w:r w:rsidR="00A87A40" w:rsidRPr="00A87A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09455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апреля </w:t>
      </w:r>
      <w:r w:rsidR="00A87A40" w:rsidRPr="00A87A40">
        <w:rPr>
          <w:rFonts w:ascii="Times New Roman" w:eastAsia="Calibri" w:hAnsi="Times New Roman" w:cs="Times New Roman"/>
          <w:sz w:val="24"/>
          <w:szCs w:val="24"/>
          <w:lang w:eastAsia="ru-RU"/>
        </w:rPr>
        <w:t>201</w:t>
      </w:r>
      <w:r w:rsidR="00094554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A87A40" w:rsidRPr="00A87A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 №3</w:t>
      </w:r>
      <w:r w:rsidR="00094554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A87A40" w:rsidRPr="00A87A40"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="00695F6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ED672D" w:rsidRPr="00ED672D">
        <w:rPr>
          <w:rFonts w:ascii="Times New Roman" w:eastAsia="Calibri" w:hAnsi="Times New Roman" w:cs="Times New Roman"/>
          <w:sz w:val="24"/>
          <w:szCs w:val="24"/>
          <w:lang w:eastAsia="ru-RU"/>
        </w:rPr>
        <w:t>основной профессиональной образователь</w:t>
      </w:r>
      <w:r w:rsidR="00A53E7D">
        <w:rPr>
          <w:rFonts w:ascii="Times New Roman" w:eastAsia="Calibri" w:hAnsi="Times New Roman" w:cs="Times New Roman"/>
          <w:sz w:val="24"/>
          <w:szCs w:val="24"/>
          <w:lang w:eastAsia="ru-RU"/>
        </w:rPr>
        <w:t>ной программы по специальности</w:t>
      </w:r>
      <w:r w:rsidR="00094554" w:rsidRPr="00094554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r w:rsidR="00094554" w:rsidRPr="00094554">
        <w:rPr>
          <w:rFonts w:ascii="Times New Roman" w:eastAsia="Calibri" w:hAnsi="Times New Roman" w:cs="Times New Roman"/>
          <w:b/>
          <w:bCs/>
          <w:sz w:val="24"/>
          <w:szCs w:val="24"/>
          <w:lang w:eastAsia="ru-RU" w:bidi="ru-RU"/>
        </w:rPr>
        <w:t xml:space="preserve"> </w:t>
      </w:r>
      <w:r w:rsidR="00094554" w:rsidRPr="00094554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22.02.06 Сварочное производство</w:t>
      </w:r>
    </w:p>
    <w:p w14:paraId="2914A5DA" w14:textId="77777777" w:rsidR="003D20B6" w:rsidRPr="00663A35" w:rsidRDefault="003D20B6" w:rsidP="00E150CC">
      <w:pPr>
        <w:spacing w:after="0" w:line="276" w:lineRule="auto"/>
        <w:ind w:right="671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82B70F1" w14:textId="77777777" w:rsidR="00663A35" w:rsidRPr="00663A35" w:rsidRDefault="00663A35" w:rsidP="00663A35">
      <w:pPr>
        <w:spacing w:after="0" w:line="276" w:lineRule="auto"/>
        <w:ind w:right="671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59891BC" w14:textId="77777777" w:rsidR="00663A35" w:rsidRPr="00663A35" w:rsidRDefault="00663A35" w:rsidP="00663A35">
      <w:pPr>
        <w:spacing w:after="0" w:line="276" w:lineRule="auto"/>
        <w:ind w:right="671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14:paraId="591BBE60" w14:textId="77777777" w:rsidR="00663A35" w:rsidRPr="00663A35" w:rsidRDefault="00663A35" w:rsidP="00663A35">
      <w:pPr>
        <w:spacing w:after="0" w:line="276" w:lineRule="auto"/>
        <w:ind w:right="671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</w:p>
    <w:p w14:paraId="186343FE" w14:textId="602C379F" w:rsidR="00663A35" w:rsidRPr="00663A35" w:rsidRDefault="00663A35" w:rsidP="00663A35">
      <w:pPr>
        <w:spacing w:after="0" w:line="276" w:lineRule="auto"/>
        <w:ind w:right="671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663A35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Организация - разработчик: </w:t>
      </w:r>
      <w:r w:rsidR="00D34870" w:rsidRPr="00663A35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ГАПОУ «</w:t>
      </w:r>
      <w:r w:rsidRPr="00663A35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Казанский политехнический колледж»</w:t>
      </w:r>
    </w:p>
    <w:p w14:paraId="333415F4" w14:textId="77777777" w:rsidR="00663A35" w:rsidRPr="00663A35" w:rsidRDefault="00663A35" w:rsidP="00663A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703B11B2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522D4A0" w14:textId="77777777" w:rsidR="00663A35" w:rsidRPr="00663A35" w:rsidRDefault="00663A35" w:rsidP="00663A3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3A3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 w:type="page"/>
      </w:r>
      <w:r w:rsidRPr="00663A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14:paraId="4443B473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663A35" w:rsidRPr="00663A35" w14:paraId="2581EB64" w14:textId="77777777" w:rsidTr="004F73A0">
        <w:tc>
          <w:tcPr>
            <w:tcW w:w="7668" w:type="dxa"/>
            <w:shd w:val="clear" w:color="auto" w:fill="auto"/>
          </w:tcPr>
          <w:p w14:paraId="746E6DB3" w14:textId="77777777" w:rsidR="00663A35" w:rsidRPr="00663A35" w:rsidRDefault="00663A35" w:rsidP="00663A35">
            <w:pPr>
              <w:keepNext/>
              <w:autoSpaceDE w:val="0"/>
              <w:autoSpaceDN w:val="0"/>
              <w:spacing w:after="12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4B7368A2" w14:textId="77777777" w:rsidR="00663A35" w:rsidRPr="00663A35" w:rsidRDefault="00663A35" w:rsidP="00663A3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663A35" w:rsidRPr="00663A35" w14:paraId="7940C77B" w14:textId="77777777" w:rsidTr="004F73A0">
        <w:tc>
          <w:tcPr>
            <w:tcW w:w="7668" w:type="dxa"/>
            <w:shd w:val="clear" w:color="auto" w:fill="auto"/>
          </w:tcPr>
          <w:p w14:paraId="04301B52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ПАСПОРТ ПРОГРАММЫ УЧЕБНОЙ ДИСЦИПЛИНЫ</w:t>
            </w:r>
          </w:p>
          <w:p w14:paraId="4494D0E9" w14:textId="77777777" w:rsidR="00663A35" w:rsidRPr="00663A35" w:rsidRDefault="00663A35" w:rsidP="00663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1C1F565C" w14:textId="77777777" w:rsidR="00663A35" w:rsidRPr="00663A35" w:rsidRDefault="00ED14C9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63A35" w:rsidRPr="00663A35" w14:paraId="3F39983F" w14:textId="77777777" w:rsidTr="004F73A0">
        <w:tc>
          <w:tcPr>
            <w:tcW w:w="7668" w:type="dxa"/>
            <w:shd w:val="clear" w:color="auto" w:fill="auto"/>
          </w:tcPr>
          <w:p w14:paraId="4531C580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14:paraId="2172973E" w14:textId="77777777" w:rsidR="00663A35" w:rsidRPr="00663A35" w:rsidRDefault="00663A35" w:rsidP="00663A3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4420F3E6" w14:textId="77777777" w:rsidR="00663A35" w:rsidRPr="00663A35" w:rsidRDefault="00ED14C9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663A35" w:rsidRPr="00663A35" w14:paraId="1488AD6B" w14:textId="77777777" w:rsidTr="004F73A0">
        <w:trPr>
          <w:trHeight w:val="670"/>
        </w:trPr>
        <w:tc>
          <w:tcPr>
            <w:tcW w:w="7668" w:type="dxa"/>
            <w:shd w:val="clear" w:color="auto" w:fill="auto"/>
          </w:tcPr>
          <w:p w14:paraId="1F926CA0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14:paraId="4F5DF165" w14:textId="77777777" w:rsidR="00663A35" w:rsidRPr="00663A35" w:rsidRDefault="00663A35" w:rsidP="00663A35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62027D2A" w14:textId="77777777" w:rsidR="00663A35" w:rsidRPr="00663A35" w:rsidRDefault="00ED14C9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663A35" w:rsidRPr="00663A35" w14:paraId="4F3C0859" w14:textId="77777777" w:rsidTr="004F73A0">
        <w:tc>
          <w:tcPr>
            <w:tcW w:w="7668" w:type="dxa"/>
            <w:shd w:val="clear" w:color="auto" w:fill="auto"/>
          </w:tcPr>
          <w:p w14:paraId="5A71B0B2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14:paraId="569479CD" w14:textId="77777777" w:rsidR="00663A35" w:rsidRPr="00663A35" w:rsidRDefault="00663A35" w:rsidP="00663A3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19117ED9" w14:textId="77777777" w:rsidR="00663A35" w:rsidRPr="00663A35" w:rsidRDefault="00ED14C9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</w:tbl>
    <w:p w14:paraId="4D191D0A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7BF940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14:paraId="4A15E650" w14:textId="77777777" w:rsidR="00663A35" w:rsidRPr="00663A35" w:rsidRDefault="00663A35" w:rsidP="00663A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63A35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br w:type="page"/>
      </w:r>
      <w:r w:rsidRPr="00663A3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1. паспорт ПРОГРАММЫ УЧЕБНОЙ ДИСЦИПЛИНЫ</w:t>
      </w:r>
    </w:p>
    <w:p w14:paraId="453171A4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4E16D9B" w14:textId="77777777" w:rsidR="00663A35" w:rsidRPr="00663A35" w:rsidRDefault="00663A35" w:rsidP="00DA1425">
      <w:pPr>
        <w:numPr>
          <w:ilvl w:val="1"/>
          <w:numId w:val="2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200" w:line="276" w:lineRule="auto"/>
        <w:ind w:right="57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3A35">
        <w:rPr>
          <w:rFonts w:ascii="Times New Roman" w:eastAsia="Calibri" w:hAnsi="Times New Roman" w:cs="Times New Roman"/>
          <w:b/>
          <w:bCs/>
          <w:sz w:val="24"/>
          <w:szCs w:val="24"/>
        </w:rPr>
        <w:t>Обла</w:t>
      </w:r>
      <w:r w:rsidRPr="00663A35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с</w:t>
      </w:r>
      <w:r w:rsidRPr="00663A35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т</w:t>
      </w:r>
      <w:r w:rsidRPr="00663A35">
        <w:rPr>
          <w:rFonts w:ascii="Times New Roman" w:eastAsia="Calibri" w:hAnsi="Times New Roman" w:cs="Times New Roman"/>
          <w:b/>
          <w:bCs/>
          <w:sz w:val="24"/>
          <w:szCs w:val="24"/>
        </w:rPr>
        <w:t>ь п</w:t>
      </w:r>
      <w:r w:rsidRPr="00663A35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р</w:t>
      </w:r>
      <w:r w:rsidRPr="00663A35">
        <w:rPr>
          <w:rFonts w:ascii="Times New Roman" w:eastAsia="Calibri" w:hAnsi="Times New Roman" w:cs="Times New Roman"/>
          <w:b/>
          <w:bCs/>
          <w:sz w:val="24"/>
          <w:szCs w:val="24"/>
        </w:rPr>
        <w:t>им</w:t>
      </w:r>
      <w:r w:rsidRPr="00663A35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е</w:t>
      </w:r>
      <w:r w:rsidRPr="00663A35">
        <w:rPr>
          <w:rFonts w:ascii="Times New Roman" w:eastAsia="Calibri" w:hAnsi="Times New Roman" w:cs="Times New Roman"/>
          <w:b/>
          <w:bCs/>
          <w:sz w:val="24"/>
          <w:szCs w:val="24"/>
        </w:rPr>
        <w:t>н</w:t>
      </w:r>
      <w:r w:rsidRPr="00663A35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е</w:t>
      </w:r>
      <w:r w:rsidRPr="00663A35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н</w:t>
      </w:r>
      <w:r w:rsidRPr="00663A35">
        <w:rPr>
          <w:rFonts w:ascii="Times New Roman" w:eastAsia="Calibri" w:hAnsi="Times New Roman" w:cs="Times New Roman"/>
          <w:b/>
          <w:bCs/>
          <w:sz w:val="24"/>
          <w:szCs w:val="24"/>
        </w:rPr>
        <w:t>ия рабо</w:t>
      </w:r>
      <w:r w:rsidRPr="00663A35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че</w:t>
      </w:r>
      <w:r w:rsidRPr="00663A35">
        <w:rPr>
          <w:rFonts w:ascii="Times New Roman" w:eastAsia="Calibri" w:hAnsi="Times New Roman" w:cs="Times New Roman"/>
          <w:b/>
          <w:bCs/>
          <w:sz w:val="24"/>
          <w:szCs w:val="24"/>
        </w:rPr>
        <w:t>й программы:</w:t>
      </w:r>
    </w:p>
    <w:p w14:paraId="2736A2A9" w14:textId="77386335" w:rsidR="00A73927" w:rsidRDefault="00ED672D" w:rsidP="00DA142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right="578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7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094554" w:rsidRPr="000945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22.02.06 Сварочное производство</w:t>
      </w:r>
      <w:r w:rsidR="00094554" w:rsidRPr="00094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4554" w:rsidRPr="00094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входящей в состав</w:t>
      </w:r>
      <w:r w:rsidR="00094554" w:rsidRPr="00094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укрупненной группы специальности 22.00.00 «Технологии материалов»</w:t>
      </w:r>
      <w:r w:rsidR="000945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F97C2D8" w14:textId="62CA2639" w:rsidR="001C6B8A" w:rsidRPr="001C6B8A" w:rsidRDefault="001C6B8A" w:rsidP="00DA142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right="578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6B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760AEE94" w14:textId="5A609E64" w:rsidR="00663A35" w:rsidRPr="00ED672D" w:rsidRDefault="00A73927" w:rsidP="00DA142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right="57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39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3A35" w:rsidRPr="00663A3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Место дисциплины в структуре программы подготовки специалистов среднего звена</w:t>
      </w:r>
      <w:r w:rsidR="006F1831" w:rsidRPr="006F183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: </w:t>
      </w:r>
      <w:r w:rsidR="00ED672D" w:rsidRPr="00ED672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дисциплина входит в профессиональный учебный цикл, общепрофессиональных дисциплин</w:t>
      </w:r>
      <w:r w:rsidR="00ED672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,</w:t>
      </w:r>
      <w:r w:rsidR="00ED672D" w:rsidRPr="00ED67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E2DBF" w:rsidRPr="00ED672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является дисциплиной </w:t>
      </w:r>
      <w:r w:rsidR="00ED672D" w:rsidRPr="00ED672D">
        <w:rPr>
          <w:rFonts w:ascii="Times New Roman" w:eastAsia="Calibri" w:hAnsi="Times New Roman" w:cs="Times New Roman"/>
          <w:sz w:val="24"/>
          <w:szCs w:val="24"/>
          <w:lang w:eastAsia="ru-RU"/>
        </w:rPr>
        <w:t>ФГОС СПО</w:t>
      </w:r>
      <w:r w:rsidR="00ED672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ED672D" w:rsidRPr="00ED672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 вариативной части ОПОП.</w:t>
      </w:r>
    </w:p>
    <w:p w14:paraId="1C6FA505" w14:textId="77777777" w:rsidR="00663A35" w:rsidRPr="00663A35" w:rsidRDefault="00663A35" w:rsidP="00DA1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14:paraId="2556D254" w14:textId="5A2D035A" w:rsidR="00B55C07" w:rsidRDefault="00663A35" w:rsidP="00DA142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right="578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освоения дисциплины обучающийся должен </w:t>
      </w:r>
      <w:r w:rsidRPr="0066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</w:t>
      </w:r>
      <w:r w:rsidRPr="00663A3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C624DA0" w14:textId="20BC51D1" w:rsidR="00CB4F5A" w:rsidRDefault="00436E78" w:rsidP="00DA142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выбирать электрические, электронные приборы и электрооборудование</w:t>
      </w:r>
    </w:p>
    <w:p w14:paraId="739B9038" w14:textId="5DE370B3" w:rsidR="00436E78" w:rsidRDefault="00436E78" w:rsidP="00DA142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правильно эксплуатировать электрооборудование и механизмы передачи движения технологических машин и аппаратов </w:t>
      </w:r>
    </w:p>
    <w:p w14:paraId="79677763" w14:textId="68D187C9" w:rsidR="00436E78" w:rsidRDefault="00436E78" w:rsidP="00DA142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производить расчеты простых электрических цепе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й</w:t>
      </w:r>
    </w:p>
    <w:p w14:paraId="49532B45" w14:textId="7FAB6998" w:rsidR="00436E78" w:rsidRDefault="00436E78" w:rsidP="00DA142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рассчитывать параметры различных электрических цепей и схем</w:t>
      </w:r>
    </w:p>
    <w:p w14:paraId="6DFEDF75" w14:textId="6F44DBF0" w:rsidR="00436E78" w:rsidRPr="00436E78" w:rsidRDefault="00436E78" w:rsidP="00DA142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снимать показания и пользоваться электроизмерительными приборами и приспособлениями</w:t>
      </w:r>
    </w:p>
    <w:p w14:paraId="73E59D6C" w14:textId="322B261F" w:rsidR="00992CDC" w:rsidRDefault="00992CDC" w:rsidP="00DA1425"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="00DD2B77" w:rsidRPr="00992CDC">
        <w:rPr>
          <w:rFonts w:ascii="Times New Roman" w:hAnsi="Times New Roman" w:cs="Times New Roman"/>
          <w:i/>
          <w:iCs/>
          <w:sz w:val="24"/>
          <w:szCs w:val="24"/>
        </w:rPr>
        <w:t>подбирать устройства электронной техники, электрические приборы и оборудование с определен</w:t>
      </w:r>
      <w:r w:rsidR="00DD2B77" w:rsidRPr="00992CDC">
        <w:rPr>
          <w:rFonts w:ascii="Times New Roman" w:hAnsi="Times New Roman" w:cs="Times New Roman"/>
          <w:i/>
          <w:iCs/>
          <w:sz w:val="24"/>
          <w:szCs w:val="24"/>
        </w:rPr>
        <w:softHyphen/>
        <w:t xml:space="preserve">ными параметрами и характеристиками; </w:t>
      </w:r>
    </w:p>
    <w:p w14:paraId="7172ABF7" w14:textId="1D141021" w:rsidR="00992CDC" w:rsidRDefault="00992CDC" w:rsidP="00DA1425"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="00DD2B77" w:rsidRPr="00992CDC">
        <w:rPr>
          <w:rFonts w:ascii="Times New Roman" w:hAnsi="Times New Roman" w:cs="Times New Roman"/>
          <w:i/>
          <w:iCs/>
          <w:sz w:val="24"/>
          <w:szCs w:val="24"/>
        </w:rPr>
        <w:t>правильно эксплуатировать электрооборудование и механизмы передачи движения технологических машин и аппара</w:t>
      </w:r>
      <w:r w:rsidR="00DD2B77" w:rsidRPr="00992CDC">
        <w:rPr>
          <w:rFonts w:ascii="Times New Roman" w:hAnsi="Times New Roman" w:cs="Times New Roman"/>
          <w:i/>
          <w:iCs/>
          <w:sz w:val="24"/>
          <w:szCs w:val="24"/>
        </w:rPr>
        <w:softHyphen/>
        <w:t>тов;</w:t>
      </w:r>
    </w:p>
    <w:p w14:paraId="37ECE9D1" w14:textId="25BB746B" w:rsidR="00992CDC" w:rsidRDefault="00DD2B77" w:rsidP="00DA1425"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992CD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92CDC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992CDC">
        <w:rPr>
          <w:rFonts w:ascii="Times New Roman" w:hAnsi="Times New Roman" w:cs="Times New Roman"/>
          <w:i/>
          <w:iCs/>
          <w:sz w:val="24"/>
          <w:szCs w:val="24"/>
        </w:rPr>
        <w:t>рассчитывать параметры электрических, магнит</w:t>
      </w:r>
      <w:r w:rsidRPr="00992CDC">
        <w:rPr>
          <w:rFonts w:ascii="Times New Roman" w:hAnsi="Times New Roman" w:cs="Times New Roman"/>
          <w:i/>
          <w:iCs/>
          <w:sz w:val="24"/>
          <w:szCs w:val="24"/>
        </w:rPr>
        <w:softHyphen/>
        <w:t xml:space="preserve">ных цепей; </w:t>
      </w:r>
    </w:p>
    <w:p w14:paraId="15FCE4E8" w14:textId="236DE9B7" w:rsidR="00992CDC" w:rsidRDefault="00992CDC" w:rsidP="00DA1425"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="00DD2B77" w:rsidRPr="00992CDC">
        <w:rPr>
          <w:rFonts w:ascii="Times New Roman" w:hAnsi="Times New Roman" w:cs="Times New Roman"/>
          <w:i/>
          <w:iCs/>
          <w:sz w:val="24"/>
          <w:szCs w:val="24"/>
        </w:rPr>
        <w:t>снимать показания и пользоваться элек</w:t>
      </w:r>
      <w:r w:rsidR="00DD2B77" w:rsidRPr="00992CDC">
        <w:rPr>
          <w:rFonts w:ascii="Times New Roman" w:hAnsi="Times New Roman" w:cs="Times New Roman"/>
          <w:i/>
          <w:iCs/>
          <w:sz w:val="24"/>
          <w:szCs w:val="24"/>
        </w:rPr>
        <w:softHyphen/>
        <w:t xml:space="preserve">троизмерительными приборами и приспособлениями; </w:t>
      </w:r>
    </w:p>
    <w:p w14:paraId="30ED5D62" w14:textId="4AABD7D6" w:rsidR="00992CDC" w:rsidRDefault="00992CDC" w:rsidP="00DA1425"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="00DD2B77" w:rsidRPr="00992CDC">
        <w:rPr>
          <w:rFonts w:ascii="Times New Roman" w:hAnsi="Times New Roman" w:cs="Times New Roman"/>
          <w:i/>
          <w:iCs/>
          <w:sz w:val="24"/>
          <w:szCs w:val="24"/>
        </w:rPr>
        <w:t xml:space="preserve">собирать электрические схемы; </w:t>
      </w:r>
    </w:p>
    <w:p w14:paraId="4F6CF5F8" w14:textId="3D841C16" w:rsidR="00DD2B77" w:rsidRPr="00992CDC" w:rsidRDefault="00DD2B77" w:rsidP="00DA1425"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992CDC">
        <w:rPr>
          <w:rFonts w:ascii="Times New Roman" w:hAnsi="Times New Roman" w:cs="Times New Roman"/>
          <w:i/>
          <w:iCs/>
          <w:sz w:val="24"/>
          <w:szCs w:val="24"/>
        </w:rPr>
        <w:t>читать принципиаль</w:t>
      </w:r>
      <w:r w:rsidRPr="00992CDC">
        <w:rPr>
          <w:rFonts w:ascii="Times New Roman" w:hAnsi="Times New Roman" w:cs="Times New Roman"/>
          <w:i/>
          <w:iCs/>
          <w:sz w:val="24"/>
          <w:szCs w:val="24"/>
        </w:rPr>
        <w:softHyphen/>
        <w:t>ные, электрические и монтажные схемы.</w:t>
      </w:r>
    </w:p>
    <w:p w14:paraId="52385243" w14:textId="3FB66C2A" w:rsidR="00992CDC" w:rsidRDefault="00663A35" w:rsidP="00DA1425">
      <w:pPr>
        <w:spacing w:after="0" w:line="276" w:lineRule="auto"/>
        <w:ind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освоения дисциплины обучающийся должен </w:t>
      </w:r>
      <w:r w:rsidRPr="00992C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</w:t>
      </w:r>
      <w:r w:rsidRPr="00992C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130AB10" w14:textId="6DFBF9B2" w:rsidR="00436E78" w:rsidRDefault="00436E78" w:rsidP="00DA1425">
      <w:pPr>
        <w:spacing w:after="0" w:line="276" w:lineRule="auto"/>
        <w:ind w:right="57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36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-</w:t>
      </w:r>
      <w:r w:rsidRPr="00436E7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классификацию электронных приборов, их устройство и область применения</w:t>
      </w:r>
      <w:r w:rsidRPr="00436E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; </w:t>
      </w:r>
    </w:p>
    <w:p w14:paraId="2B679579" w14:textId="4F0B26B3" w:rsidR="00436E78" w:rsidRDefault="00436E78" w:rsidP="00DA1425">
      <w:pPr>
        <w:spacing w:after="0" w:line="276" w:lineRule="auto"/>
        <w:ind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E78">
        <w:rPr>
          <w:rFonts w:ascii="Times New Roman" w:eastAsia="Times New Roman" w:hAnsi="Times New Roman" w:cs="Times New Roman"/>
          <w:sz w:val="24"/>
          <w:szCs w:val="24"/>
          <w:lang w:eastAsia="ru-RU"/>
        </w:rPr>
        <w:t>-методы расчета и измерения основных параметров электрических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6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цепей; </w:t>
      </w:r>
    </w:p>
    <w:p w14:paraId="7F02DE6E" w14:textId="77777777" w:rsidR="00436E78" w:rsidRPr="00436E78" w:rsidRDefault="00436E78" w:rsidP="00DA1425">
      <w:pPr>
        <w:spacing w:after="0" w:line="276" w:lineRule="auto"/>
        <w:ind w:right="57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36E7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-основные законы электротехники; </w:t>
      </w:r>
    </w:p>
    <w:p w14:paraId="1B28C59F" w14:textId="4F2B5C0A" w:rsidR="00436E78" w:rsidRDefault="00436E78" w:rsidP="00DA1425">
      <w:pPr>
        <w:spacing w:after="0" w:line="276" w:lineRule="auto"/>
        <w:ind w:right="57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36E7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-ос</w:t>
      </w:r>
      <w:r w:rsidRPr="00436E7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 xml:space="preserve">новные правила эксплуатации электрооборудования и методы измерения электрических величин; </w:t>
      </w:r>
    </w:p>
    <w:p w14:paraId="4D76DDAC" w14:textId="67A1FE38" w:rsidR="00436E78" w:rsidRPr="00436E78" w:rsidRDefault="00436E78" w:rsidP="00DA1425">
      <w:pPr>
        <w:spacing w:after="0" w:line="276" w:lineRule="auto"/>
        <w:ind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E7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параметры электрических схем и единицы их измерения;</w:t>
      </w:r>
    </w:p>
    <w:p w14:paraId="45A62251" w14:textId="77777777" w:rsidR="00436E78" w:rsidRPr="00436E78" w:rsidRDefault="00436E78" w:rsidP="00DA1425">
      <w:pPr>
        <w:spacing w:after="0" w:line="276" w:lineRule="auto"/>
        <w:ind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E78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-принципы выбора электрических и элек</w:t>
      </w:r>
      <w:r w:rsidRPr="00436E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тронных устройств и приборов; </w:t>
      </w:r>
    </w:p>
    <w:p w14:paraId="02FBCA6F" w14:textId="768D4896" w:rsidR="00436E78" w:rsidRDefault="00436E78" w:rsidP="00DA1425">
      <w:pPr>
        <w:spacing w:after="0" w:line="276" w:lineRule="auto"/>
        <w:ind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принципы составления простых электрических и электронных цепей</w:t>
      </w:r>
    </w:p>
    <w:p w14:paraId="2526A65E" w14:textId="245DF92D" w:rsidR="00436E78" w:rsidRDefault="00436E78" w:rsidP="00DA1425">
      <w:pPr>
        <w:spacing w:after="0" w:line="276" w:lineRule="auto"/>
        <w:ind w:right="57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36E7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-способы получения, пе</w:t>
      </w:r>
      <w:r w:rsidRPr="00436E7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редачи и использования электрической энергии</w:t>
      </w:r>
    </w:p>
    <w:p w14:paraId="32E819D5" w14:textId="6F34EA8B" w:rsidR="00436E78" w:rsidRDefault="00436E78" w:rsidP="00DA1425">
      <w:pPr>
        <w:spacing w:after="0" w:line="276" w:lineRule="auto"/>
        <w:ind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E78">
        <w:rPr>
          <w:rFonts w:ascii="Times New Roman" w:eastAsia="Times New Roman" w:hAnsi="Times New Roman" w:cs="Times New Roman"/>
          <w:sz w:val="24"/>
          <w:szCs w:val="24"/>
          <w:lang w:eastAsia="ru-RU"/>
        </w:rPr>
        <w:t>-устройство, принцип действия и основные характери</w:t>
      </w:r>
      <w:r w:rsidRPr="00436E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стики электротехнических приборов;</w:t>
      </w:r>
    </w:p>
    <w:p w14:paraId="5C16D2F3" w14:textId="78D0BF03" w:rsidR="00436E78" w:rsidRDefault="00436E78" w:rsidP="00DA1425">
      <w:pPr>
        <w:spacing w:after="0" w:line="276" w:lineRule="auto"/>
        <w:ind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основы физических процессов в проводниках, полупроводниках и диэлектриках</w:t>
      </w:r>
    </w:p>
    <w:p w14:paraId="54606957" w14:textId="434D42D2" w:rsidR="00436E78" w:rsidRPr="00436E78" w:rsidRDefault="00436E78" w:rsidP="00DA1425">
      <w:pPr>
        <w:spacing w:after="0" w:line="276" w:lineRule="auto"/>
        <w:ind w:right="578"/>
        <w:jc w:val="both"/>
        <w:rPr>
          <w:rStyle w:val="21"/>
          <w:rFonts w:eastAsiaTheme="minorHAnsi"/>
          <w:b w:val="0"/>
          <w:bCs w:val="0"/>
          <w:iCs/>
          <w:color w:val="auto"/>
          <w:shd w:val="clear" w:color="auto" w:fill="auto"/>
          <w:lang w:bidi="ar-SA"/>
        </w:rPr>
      </w:pPr>
      <w:r w:rsidRPr="00436E7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характеристики и параметры электрических и магнитных полей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параметры различных электрических цепей.</w:t>
      </w:r>
    </w:p>
    <w:p w14:paraId="79B5FCC7" w14:textId="77777777" w:rsidR="00992CDC" w:rsidRDefault="00992CDC" w:rsidP="00DA1425">
      <w:pPr>
        <w:spacing w:after="0" w:line="276" w:lineRule="auto"/>
        <w:ind w:right="57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Style w:val="21"/>
          <w:rFonts w:eastAsia="Lucida Sans Unicode"/>
        </w:rPr>
        <w:t>-</w:t>
      </w:r>
      <w:r w:rsidR="00DD2B77" w:rsidRPr="00992CDC">
        <w:rPr>
          <w:rFonts w:ascii="Times New Roman" w:hAnsi="Times New Roman" w:cs="Times New Roman"/>
          <w:i/>
          <w:sz w:val="24"/>
          <w:szCs w:val="24"/>
        </w:rPr>
        <w:t xml:space="preserve">классификацию электронных приборов, их устройство и область применения; </w:t>
      </w:r>
    </w:p>
    <w:p w14:paraId="006B5F2C" w14:textId="2BE48B05" w:rsidR="00992CDC" w:rsidRDefault="00992CDC" w:rsidP="00DA1425">
      <w:pPr>
        <w:spacing w:after="0" w:line="276" w:lineRule="auto"/>
        <w:ind w:right="578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2" w:name="_Hlk54262288"/>
      <w:r>
        <w:rPr>
          <w:rFonts w:ascii="Times New Roman" w:hAnsi="Times New Roman" w:cs="Times New Roman"/>
          <w:i/>
          <w:sz w:val="24"/>
          <w:szCs w:val="24"/>
        </w:rPr>
        <w:t>-</w:t>
      </w:r>
      <w:r w:rsidR="00DD2B77" w:rsidRPr="00992CDC">
        <w:rPr>
          <w:rFonts w:ascii="Times New Roman" w:hAnsi="Times New Roman" w:cs="Times New Roman"/>
          <w:i/>
          <w:sz w:val="24"/>
          <w:szCs w:val="24"/>
        </w:rPr>
        <w:t>методы расчета и измерения основных параметров электрических, маг</w:t>
      </w:r>
      <w:r w:rsidR="00DD2B77" w:rsidRPr="00992CDC">
        <w:rPr>
          <w:rFonts w:ascii="Times New Roman" w:hAnsi="Times New Roman" w:cs="Times New Roman"/>
          <w:i/>
          <w:sz w:val="24"/>
          <w:szCs w:val="24"/>
        </w:rPr>
        <w:softHyphen/>
        <w:t xml:space="preserve">нитных цепей; </w:t>
      </w:r>
    </w:p>
    <w:bookmarkEnd w:id="2"/>
    <w:p w14:paraId="03A9DD5B" w14:textId="77777777" w:rsidR="00B60FA0" w:rsidRDefault="00992CDC" w:rsidP="00DA1425">
      <w:pPr>
        <w:spacing w:after="0" w:line="276" w:lineRule="auto"/>
        <w:ind w:right="57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="00DD2B77" w:rsidRPr="00992CDC">
        <w:rPr>
          <w:rFonts w:ascii="Times New Roman" w:hAnsi="Times New Roman" w:cs="Times New Roman"/>
          <w:i/>
          <w:sz w:val="24"/>
          <w:szCs w:val="24"/>
        </w:rPr>
        <w:t xml:space="preserve">основные законы электротехники; </w:t>
      </w:r>
    </w:p>
    <w:p w14:paraId="486E59A5" w14:textId="269D9678" w:rsidR="00992CDC" w:rsidRDefault="00B60FA0" w:rsidP="00DA1425">
      <w:pPr>
        <w:spacing w:after="0" w:line="276" w:lineRule="auto"/>
        <w:ind w:right="57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="00DD2B77" w:rsidRPr="00992CDC">
        <w:rPr>
          <w:rFonts w:ascii="Times New Roman" w:hAnsi="Times New Roman" w:cs="Times New Roman"/>
          <w:i/>
          <w:sz w:val="24"/>
          <w:szCs w:val="24"/>
        </w:rPr>
        <w:t>ос</w:t>
      </w:r>
      <w:r w:rsidR="00DD2B77" w:rsidRPr="00992CDC">
        <w:rPr>
          <w:rFonts w:ascii="Times New Roman" w:hAnsi="Times New Roman" w:cs="Times New Roman"/>
          <w:i/>
          <w:sz w:val="24"/>
          <w:szCs w:val="24"/>
        </w:rPr>
        <w:softHyphen/>
        <w:t xml:space="preserve">новные правила эксплуатации электрооборудования и методы измерения электрических величин; </w:t>
      </w:r>
    </w:p>
    <w:p w14:paraId="48372B39" w14:textId="4508119A" w:rsidR="00992CDC" w:rsidRDefault="00992CDC" w:rsidP="00DA1425">
      <w:pPr>
        <w:spacing w:after="0" w:line="276" w:lineRule="auto"/>
        <w:ind w:right="57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="00DD2B77" w:rsidRPr="00992CDC">
        <w:rPr>
          <w:rFonts w:ascii="Times New Roman" w:hAnsi="Times New Roman" w:cs="Times New Roman"/>
          <w:i/>
          <w:sz w:val="24"/>
          <w:szCs w:val="24"/>
        </w:rPr>
        <w:t>основы теории электрических машин, принцип работы типо</w:t>
      </w:r>
      <w:r w:rsidR="00DD2B77" w:rsidRPr="00992CDC">
        <w:rPr>
          <w:rFonts w:ascii="Times New Roman" w:hAnsi="Times New Roman" w:cs="Times New Roman"/>
          <w:i/>
          <w:sz w:val="24"/>
          <w:szCs w:val="24"/>
        </w:rPr>
        <w:softHyphen/>
        <w:t xml:space="preserve">вых электрических устройств; </w:t>
      </w:r>
    </w:p>
    <w:p w14:paraId="3BC9D075" w14:textId="77777777" w:rsidR="00436E78" w:rsidRDefault="00992CDC" w:rsidP="00DA1425">
      <w:pPr>
        <w:spacing w:after="0" w:line="276" w:lineRule="auto"/>
        <w:ind w:right="57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="00DD2B77" w:rsidRPr="00992CDC">
        <w:rPr>
          <w:rFonts w:ascii="Times New Roman" w:hAnsi="Times New Roman" w:cs="Times New Roman"/>
          <w:i/>
          <w:sz w:val="24"/>
          <w:szCs w:val="24"/>
        </w:rPr>
        <w:t>основы физических процессов в проводниках, полупроводниках и диэлек</w:t>
      </w:r>
      <w:r w:rsidR="00DD2B77" w:rsidRPr="00992CDC">
        <w:rPr>
          <w:rFonts w:ascii="Times New Roman" w:hAnsi="Times New Roman" w:cs="Times New Roman"/>
          <w:i/>
          <w:sz w:val="24"/>
          <w:szCs w:val="24"/>
        </w:rPr>
        <w:softHyphen/>
        <w:t>триках;</w:t>
      </w:r>
    </w:p>
    <w:p w14:paraId="2452C690" w14:textId="2CFE8890" w:rsidR="00992CDC" w:rsidRDefault="00DD2B77" w:rsidP="00DA1425">
      <w:pPr>
        <w:spacing w:after="0" w:line="276" w:lineRule="auto"/>
        <w:ind w:right="57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2C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36E78">
        <w:rPr>
          <w:rFonts w:ascii="Times New Roman" w:hAnsi="Times New Roman" w:cs="Times New Roman"/>
          <w:i/>
          <w:sz w:val="24"/>
          <w:szCs w:val="24"/>
        </w:rPr>
        <w:t>-</w:t>
      </w:r>
      <w:r w:rsidRPr="00992CDC">
        <w:rPr>
          <w:rFonts w:ascii="Times New Roman" w:hAnsi="Times New Roman" w:cs="Times New Roman"/>
          <w:i/>
          <w:sz w:val="24"/>
          <w:szCs w:val="24"/>
        </w:rPr>
        <w:t>параметры электрических схем и единицы их измерения;</w:t>
      </w:r>
    </w:p>
    <w:p w14:paraId="650665EE" w14:textId="77777777" w:rsidR="00992CDC" w:rsidRDefault="00DD2B77" w:rsidP="00DA1425">
      <w:pPr>
        <w:spacing w:after="0" w:line="276" w:lineRule="auto"/>
        <w:ind w:right="57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2C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92CDC">
        <w:rPr>
          <w:rFonts w:ascii="Times New Roman" w:hAnsi="Times New Roman" w:cs="Times New Roman"/>
          <w:i/>
          <w:sz w:val="24"/>
          <w:szCs w:val="24"/>
        </w:rPr>
        <w:t>-</w:t>
      </w:r>
      <w:r w:rsidRPr="00992CDC">
        <w:rPr>
          <w:rFonts w:ascii="Times New Roman" w:hAnsi="Times New Roman" w:cs="Times New Roman"/>
          <w:i/>
          <w:sz w:val="24"/>
          <w:szCs w:val="24"/>
        </w:rPr>
        <w:t>принципы выбора электрических и элек</w:t>
      </w:r>
      <w:r w:rsidRPr="00992CDC">
        <w:rPr>
          <w:rFonts w:ascii="Times New Roman" w:hAnsi="Times New Roman" w:cs="Times New Roman"/>
          <w:i/>
          <w:sz w:val="24"/>
          <w:szCs w:val="24"/>
        </w:rPr>
        <w:softHyphen/>
        <w:t xml:space="preserve">тронных устройств и приборов; </w:t>
      </w:r>
    </w:p>
    <w:p w14:paraId="6DA6DAC0" w14:textId="4181499B" w:rsidR="00992CDC" w:rsidRDefault="00992CDC" w:rsidP="00DA1425">
      <w:pPr>
        <w:spacing w:after="0" w:line="276" w:lineRule="auto"/>
        <w:ind w:right="57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="00DD2B77" w:rsidRPr="00992CDC">
        <w:rPr>
          <w:rFonts w:ascii="Times New Roman" w:hAnsi="Times New Roman" w:cs="Times New Roman"/>
          <w:i/>
          <w:sz w:val="24"/>
          <w:szCs w:val="24"/>
        </w:rPr>
        <w:t>принципы действия, устройство, основные характеристики электротехни</w:t>
      </w:r>
      <w:r w:rsidR="00DD2B77" w:rsidRPr="00992CDC">
        <w:rPr>
          <w:rFonts w:ascii="Times New Roman" w:hAnsi="Times New Roman" w:cs="Times New Roman"/>
          <w:i/>
          <w:sz w:val="24"/>
          <w:szCs w:val="24"/>
        </w:rPr>
        <w:softHyphen/>
        <w:t xml:space="preserve">ческих и электронных устройств и приборов; </w:t>
      </w:r>
    </w:p>
    <w:p w14:paraId="19F698BC" w14:textId="17F1A510" w:rsidR="00992CDC" w:rsidRDefault="00992CDC" w:rsidP="00DA1425">
      <w:pPr>
        <w:spacing w:after="0" w:line="276" w:lineRule="auto"/>
        <w:ind w:right="57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="00DD2B77" w:rsidRPr="00992CDC">
        <w:rPr>
          <w:rFonts w:ascii="Times New Roman" w:hAnsi="Times New Roman" w:cs="Times New Roman"/>
          <w:i/>
          <w:sz w:val="24"/>
          <w:szCs w:val="24"/>
        </w:rPr>
        <w:t>свойства проводников, полупроводников, электроизоляцион</w:t>
      </w:r>
      <w:r w:rsidR="00DD2B77" w:rsidRPr="00992CDC">
        <w:rPr>
          <w:rFonts w:ascii="Times New Roman" w:hAnsi="Times New Roman" w:cs="Times New Roman"/>
          <w:i/>
          <w:sz w:val="24"/>
          <w:szCs w:val="24"/>
        </w:rPr>
        <w:softHyphen/>
        <w:t xml:space="preserve">ных, магнитных материалов; </w:t>
      </w:r>
    </w:p>
    <w:p w14:paraId="64B0648E" w14:textId="35DA365A" w:rsidR="00992CDC" w:rsidRDefault="00992CDC" w:rsidP="00DA1425">
      <w:pPr>
        <w:spacing w:after="0" w:line="276" w:lineRule="auto"/>
        <w:ind w:right="57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="00DD2B77" w:rsidRPr="00992CDC">
        <w:rPr>
          <w:rFonts w:ascii="Times New Roman" w:hAnsi="Times New Roman" w:cs="Times New Roman"/>
          <w:i/>
          <w:sz w:val="24"/>
          <w:szCs w:val="24"/>
        </w:rPr>
        <w:t>способы получения, пе</w:t>
      </w:r>
      <w:r w:rsidR="00DD2B77" w:rsidRPr="00992CDC">
        <w:rPr>
          <w:rFonts w:ascii="Times New Roman" w:hAnsi="Times New Roman" w:cs="Times New Roman"/>
          <w:i/>
          <w:sz w:val="24"/>
          <w:szCs w:val="24"/>
        </w:rPr>
        <w:softHyphen/>
        <w:t xml:space="preserve">редачи и использования электрической энергии; </w:t>
      </w:r>
    </w:p>
    <w:p w14:paraId="6DACF1E5" w14:textId="0F63E148" w:rsidR="00992CDC" w:rsidRDefault="00992CDC" w:rsidP="00DA1425">
      <w:pPr>
        <w:spacing w:after="0" w:line="276" w:lineRule="auto"/>
        <w:ind w:right="57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="00DD2B77" w:rsidRPr="00992CDC">
        <w:rPr>
          <w:rFonts w:ascii="Times New Roman" w:hAnsi="Times New Roman" w:cs="Times New Roman"/>
          <w:i/>
          <w:sz w:val="24"/>
          <w:szCs w:val="24"/>
        </w:rPr>
        <w:t>устройство, принцип действия и основные характери</w:t>
      </w:r>
      <w:r w:rsidR="00DD2B77" w:rsidRPr="00992CDC">
        <w:rPr>
          <w:rFonts w:ascii="Times New Roman" w:hAnsi="Times New Roman" w:cs="Times New Roman"/>
          <w:i/>
          <w:sz w:val="24"/>
          <w:szCs w:val="24"/>
        </w:rPr>
        <w:softHyphen/>
        <w:t>стики электротехнических приборов;</w:t>
      </w:r>
    </w:p>
    <w:p w14:paraId="78651D97" w14:textId="77777777" w:rsidR="00992CDC" w:rsidRDefault="00992CDC" w:rsidP="00DA1425">
      <w:pPr>
        <w:spacing w:after="0" w:line="276" w:lineRule="auto"/>
        <w:ind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="00DD2B77" w:rsidRPr="00992CDC">
        <w:rPr>
          <w:rFonts w:ascii="Times New Roman" w:hAnsi="Times New Roman" w:cs="Times New Roman"/>
          <w:i/>
          <w:sz w:val="24"/>
          <w:szCs w:val="24"/>
        </w:rPr>
        <w:t xml:space="preserve"> характеристики и параметры электрических и магнитных полей.</w:t>
      </w:r>
    </w:p>
    <w:p w14:paraId="6837F3FB" w14:textId="05DFDE70" w:rsidR="006F1831" w:rsidRDefault="006F1831" w:rsidP="00DA1425">
      <w:pPr>
        <w:spacing w:after="0" w:line="276" w:lineRule="auto"/>
        <w:ind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Обучающийся должен обладать </w:t>
      </w:r>
      <w:r w:rsidRPr="006F18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общими и профессиональными компетенциями</w:t>
      </w:r>
      <w:r w:rsidRPr="006F1831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включающими в себя способность:</w:t>
      </w:r>
    </w:p>
    <w:p w14:paraId="46489176" w14:textId="08177767" w:rsidR="00B51719" w:rsidRDefault="00B51719" w:rsidP="00DA1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="00DA14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 Понимать сущность и социальную</w:t>
      </w:r>
      <w:r w:rsidR="00EF2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значимость своей будущей профессии, проявлять к ней устойчивый интерес.</w:t>
      </w:r>
    </w:p>
    <w:p w14:paraId="7998E8F0" w14:textId="074C7247" w:rsidR="00EF28AF" w:rsidRDefault="00EF28AF" w:rsidP="00DA1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="00DA14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Организовать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683F7281" w14:textId="77777777" w:rsidR="007D4E80" w:rsidRPr="00B0550D" w:rsidRDefault="007D4E80" w:rsidP="007D4E80">
      <w:pPr>
        <w:pStyle w:val="ab"/>
        <w:tabs>
          <w:tab w:val="left" w:pos="426"/>
        </w:tabs>
        <w:jc w:val="both"/>
        <w:rPr>
          <w:rFonts w:ascii="Times New Roman" w:hAnsi="Times New Roman"/>
          <w:bCs/>
          <w:sz w:val="26"/>
          <w:szCs w:val="26"/>
        </w:rPr>
      </w:pPr>
      <w:r w:rsidRPr="00B0550D">
        <w:rPr>
          <w:rFonts w:ascii="Times New Roman" w:hAnsi="Times New Roman"/>
          <w:bCs/>
          <w:sz w:val="26"/>
          <w:szCs w:val="26"/>
        </w:rPr>
        <w:t>ОК 3. Решать проблемы, оценивать риски и принимать решения в нестандартных ситуациях.</w:t>
      </w:r>
    </w:p>
    <w:p w14:paraId="6518B0D4" w14:textId="77777777" w:rsidR="007D4E80" w:rsidRPr="00B0550D" w:rsidRDefault="007D4E80" w:rsidP="007D4E80">
      <w:pPr>
        <w:pStyle w:val="ab"/>
        <w:tabs>
          <w:tab w:val="left" w:pos="426"/>
        </w:tabs>
        <w:jc w:val="both"/>
        <w:rPr>
          <w:rFonts w:ascii="Times New Roman" w:hAnsi="Times New Roman"/>
          <w:bCs/>
          <w:sz w:val="26"/>
          <w:szCs w:val="26"/>
        </w:rPr>
      </w:pPr>
      <w:r w:rsidRPr="00B0550D">
        <w:rPr>
          <w:rFonts w:ascii="Times New Roman" w:hAnsi="Times New Roman"/>
          <w:bCs/>
          <w:sz w:val="26"/>
          <w:szCs w:val="26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7F44996A" w14:textId="77777777" w:rsidR="007D4E80" w:rsidRPr="00B0550D" w:rsidRDefault="007D4E80" w:rsidP="007D4E80">
      <w:pPr>
        <w:pStyle w:val="ab"/>
        <w:tabs>
          <w:tab w:val="left" w:pos="426"/>
        </w:tabs>
        <w:jc w:val="both"/>
        <w:rPr>
          <w:rFonts w:ascii="Times New Roman" w:hAnsi="Times New Roman"/>
          <w:bCs/>
          <w:sz w:val="26"/>
          <w:szCs w:val="26"/>
        </w:rPr>
      </w:pPr>
      <w:r w:rsidRPr="00B0550D">
        <w:rPr>
          <w:rFonts w:ascii="Times New Roman" w:hAnsi="Times New Roman"/>
          <w:bCs/>
          <w:sz w:val="26"/>
          <w:szCs w:val="26"/>
        </w:rPr>
        <w:t>ОК 5.   Использовать   информационно-коммуникационные   технологии   для   совершенствования профессиональной деятельности.</w:t>
      </w:r>
    </w:p>
    <w:p w14:paraId="05BE8700" w14:textId="77777777" w:rsidR="007D4E80" w:rsidRPr="00B0550D" w:rsidRDefault="007D4E80" w:rsidP="007D4E80">
      <w:pPr>
        <w:pStyle w:val="ab"/>
        <w:tabs>
          <w:tab w:val="left" w:pos="426"/>
        </w:tabs>
        <w:jc w:val="both"/>
        <w:rPr>
          <w:rFonts w:ascii="Times New Roman" w:hAnsi="Times New Roman"/>
          <w:bCs/>
          <w:sz w:val="26"/>
          <w:szCs w:val="26"/>
        </w:rPr>
      </w:pPr>
      <w:r w:rsidRPr="00B0550D">
        <w:rPr>
          <w:rFonts w:ascii="Times New Roman" w:hAnsi="Times New Roman"/>
          <w:bCs/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14:paraId="794DB87A" w14:textId="77777777" w:rsidR="007D4E80" w:rsidRPr="00B0550D" w:rsidRDefault="007D4E80" w:rsidP="007D4E80">
      <w:pPr>
        <w:pStyle w:val="ab"/>
        <w:tabs>
          <w:tab w:val="left" w:pos="426"/>
        </w:tabs>
        <w:jc w:val="both"/>
        <w:rPr>
          <w:rFonts w:ascii="Times New Roman" w:hAnsi="Times New Roman"/>
          <w:bCs/>
          <w:sz w:val="26"/>
          <w:szCs w:val="26"/>
        </w:rPr>
      </w:pPr>
      <w:r w:rsidRPr="00B0550D">
        <w:rPr>
          <w:rFonts w:ascii="Times New Roman" w:hAnsi="Times New Roman"/>
          <w:bCs/>
          <w:sz w:val="26"/>
          <w:szCs w:val="26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14:paraId="35AB2A57" w14:textId="77777777" w:rsidR="007D4E80" w:rsidRPr="00B0550D" w:rsidRDefault="007D4E80" w:rsidP="007D4E80">
      <w:pPr>
        <w:pStyle w:val="ab"/>
        <w:tabs>
          <w:tab w:val="left" w:pos="426"/>
        </w:tabs>
        <w:jc w:val="both"/>
        <w:rPr>
          <w:rFonts w:ascii="Times New Roman" w:hAnsi="Times New Roman"/>
          <w:bCs/>
          <w:sz w:val="26"/>
          <w:szCs w:val="26"/>
        </w:rPr>
      </w:pPr>
      <w:r w:rsidRPr="00B0550D">
        <w:rPr>
          <w:rFonts w:ascii="Times New Roman" w:hAnsi="Times New Roman"/>
          <w:bCs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02841590" w14:textId="77777777" w:rsidR="007D4E80" w:rsidRPr="00B0550D" w:rsidRDefault="007D4E80" w:rsidP="007D4E80">
      <w:pPr>
        <w:pStyle w:val="ab"/>
        <w:tabs>
          <w:tab w:val="left" w:pos="426"/>
        </w:tabs>
        <w:jc w:val="both"/>
        <w:rPr>
          <w:rFonts w:ascii="Times New Roman" w:hAnsi="Times New Roman"/>
          <w:bCs/>
          <w:sz w:val="26"/>
          <w:szCs w:val="26"/>
        </w:rPr>
      </w:pPr>
      <w:r w:rsidRPr="00B0550D">
        <w:rPr>
          <w:rFonts w:ascii="Times New Roman" w:hAnsi="Times New Roman"/>
          <w:bCs/>
          <w:sz w:val="26"/>
          <w:szCs w:val="26"/>
        </w:rPr>
        <w:t>ОК 9. Быть готовым к смене технологий в профессиональной деятельности.</w:t>
      </w:r>
    </w:p>
    <w:p w14:paraId="109FB0C4" w14:textId="7FEFECAF" w:rsidR="00DA1425" w:rsidRDefault="00CB4F5A" w:rsidP="00DA1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ПК</w:t>
      </w:r>
      <w:r w:rsidR="00D2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Применять различные методы, способы и приемы </w:t>
      </w:r>
      <w:r w:rsidR="000F2EE1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сборки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сварки конструкций с эксплуатационными свойствами</w:t>
      </w:r>
      <w:r w:rsidR="00D923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8CAEDC3" w14:textId="43B6DB65" w:rsidR="00CB4F5A" w:rsidRDefault="00CB4F5A" w:rsidP="00DA1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ПК1.2. </w:t>
      </w:r>
      <w:r w:rsidR="00D20FE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техническую подготовку производства сварных конструкций.</w:t>
      </w:r>
    </w:p>
    <w:p w14:paraId="0093ED47" w14:textId="6F153DD9" w:rsidR="00D20FE5" w:rsidRDefault="00D20FE5" w:rsidP="00DA1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1.3</w:t>
      </w:r>
      <w:r w:rsidR="00025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2EE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оборудование, приспособления и инструменты в ходе производственного процесса.</w:t>
      </w:r>
    </w:p>
    <w:p w14:paraId="1CF2A6FE" w14:textId="133F9918" w:rsidR="000F2EE1" w:rsidRDefault="000F2EE1" w:rsidP="00DA1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1.4 Хранить и использовать сварочную аппаратуру и инструменты в ходе производственного процесса.</w:t>
      </w:r>
    </w:p>
    <w:p w14:paraId="09E0DD01" w14:textId="7E789EAA" w:rsidR="000F2EE1" w:rsidRDefault="000F2EE1" w:rsidP="00DA1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2.1 Выполнять проектирование технологических процессов производства сварных соединений с заданными свойствами.</w:t>
      </w:r>
    </w:p>
    <w:p w14:paraId="103458C2" w14:textId="433DB436" w:rsidR="000F2EE1" w:rsidRDefault="000F2EE1" w:rsidP="00DA1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2.2 Выполнять расчеты и конструирование сварных соединений и конструкций.</w:t>
      </w:r>
    </w:p>
    <w:p w14:paraId="1A868F5B" w14:textId="3DE7BE34" w:rsidR="000F2EE1" w:rsidRDefault="000F2EE1" w:rsidP="00DA1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2.3 Осуществлять технико-экономическое обоснование выбранного технологического процесса.</w:t>
      </w:r>
    </w:p>
    <w:p w14:paraId="0622C5A3" w14:textId="16D5B79E" w:rsidR="000F2EE1" w:rsidRDefault="000F2EE1" w:rsidP="00DA1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2.4 Оформлять конструкторскую, технологическую и техническую документацию.</w:t>
      </w:r>
    </w:p>
    <w:p w14:paraId="1FF1E46B" w14:textId="5302018C" w:rsidR="000F2EE1" w:rsidRDefault="000F2EE1" w:rsidP="00DA1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2.5 Осуществлять разработку и оформление графических, вычислительных и проектных работ с использованием информационно-компьютерных технологий.</w:t>
      </w:r>
    </w:p>
    <w:p w14:paraId="0F023A18" w14:textId="2FCB9EEA" w:rsidR="000F2EE1" w:rsidRDefault="000F2EE1" w:rsidP="00DA1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3.1 Определять причины, приводящие к образованию дефектов в сварных соединениях.</w:t>
      </w:r>
    </w:p>
    <w:p w14:paraId="319C3EB7" w14:textId="55DE08EC" w:rsidR="000F2EE1" w:rsidRDefault="000F2EE1" w:rsidP="00DA1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3.2 Обоснованно выбирать и использовать методы, оборудование, аппаратуру и приборы для контроля металлов и сварных соединений.</w:t>
      </w:r>
    </w:p>
    <w:p w14:paraId="42092857" w14:textId="676DAAF6" w:rsidR="000F2EE1" w:rsidRDefault="000F2EE1" w:rsidP="00DA1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3.3 Предупреждать, выявлять и устранять дефекты сварных соединений и изделий для получения качественной продукции.</w:t>
      </w:r>
    </w:p>
    <w:p w14:paraId="754482A5" w14:textId="2BD9589C" w:rsidR="000F2EE1" w:rsidRDefault="000F2EE1" w:rsidP="00DA1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3.4 Оформлять документацию по контролю качества сварки.</w:t>
      </w:r>
    </w:p>
    <w:p w14:paraId="4C292C24" w14:textId="634EE856" w:rsidR="000F2EE1" w:rsidRDefault="000F2EE1" w:rsidP="00DA1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4.1 Осуществлять текущее и перспективное планирование производственных работ</w:t>
      </w:r>
    </w:p>
    <w:p w14:paraId="3F7E1741" w14:textId="31E9F220" w:rsidR="000F2EE1" w:rsidRDefault="000F2EE1" w:rsidP="00DA1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4.2 Производить технологические расчеты на основе нормативов технологических режимов, трудовых и материальных затрат.</w:t>
      </w:r>
    </w:p>
    <w:p w14:paraId="24C8AA00" w14:textId="5F3FCCC9" w:rsidR="000F2EE1" w:rsidRDefault="000F2EE1" w:rsidP="00DA1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4.3 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</w:r>
    </w:p>
    <w:p w14:paraId="2DA01948" w14:textId="1919496D" w:rsidR="000F2EE1" w:rsidRDefault="000F2EE1" w:rsidP="00DA1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4.4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14:paraId="08B5ACE8" w14:textId="69D20A01" w:rsidR="000F2EE1" w:rsidRDefault="000F2EE1" w:rsidP="00DA1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4.5 Обеспечивать профилактику и безопасность условий труда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уастке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сварочных работ.</w:t>
      </w:r>
    </w:p>
    <w:p w14:paraId="158DC6F0" w14:textId="77777777" w:rsidR="000F2EE1" w:rsidRDefault="00ED672D" w:rsidP="000F2E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578"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ED67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Содержание дисциплины имеет </w:t>
      </w:r>
      <w:proofErr w:type="spellStart"/>
      <w:r w:rsidRPr="00ED67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межпредметные</w:t>
      </w:r>
      <w:proofErr w:type="spellEnd"/>
      <w:r w:rsidRPr="00ED67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связи с дисциплиной общеобразовательного цикла - физика, общепрофессионального цикла - техническая механика (с ОПОП соответствующей специальности 08.02.07 Монтаж и эксплуатация внутренних сантехнических устройств, кондиционирования воздуха и вентиляции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</w:t>
      </w:r>
    </w:p>
    <w:p w14:paraId="186F1FB1" w14:textId="77777777" w:rsidR="000F2EE1" w:rsidRDefault="00ED672D" w:rsidP="000F2E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578"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ED67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3D3BF1E6" w14:textId="070CFDBE" w:rsidR="00ED672D" w:rsidRPr="000F2EE1" w:rsidRDefault="00ED672D" w:rsidP="000F2E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578"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ED67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Курс обеспечен методическими пособиями и указаниями к выполнению практических работ</w:t>
      </w:r>
      <w:r w:rsidR="001C6B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="001C6B8A" w:rsidRPr="001C6B8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14:paraId="444FC97C" w14:textId="77777777" w:rsidR="002E36DE" w:rsidRPr="00663A35" w:rsidRDefault="002E36DE" w:rsidP="00DA1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FAB0F2" w14:textId="77777777" w:rsidR="00A90ACC" w:rsidRPr="00A87A40" w:rsidRDefault="00663A35" w:rsidP="00A87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7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1.4. Количество часов на освоение программы учебной дисциплины:</w:t>
      </w:r>
      <w:bookmarkEnd w:id="0"/>
    </w:p>
    <w:p w14:paraId="15F6BD02" w14:textId="77777777" w:rsidR="00B55C07" w:rsidRDefault="00B55C07" w:rsidP="00663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Hlk22156480"/>
    </w:p>
    <w:p w14:paraId="13315F16" w14:textId="372EB587" w:rsidR="00B55C07" w:rsidRPr="00663A35" w:rsidRDefault="00B55C07" w:rsidP="00663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A35">
        <w:rPr>
          <w:rFonts w:ascii="Times New Roman" w:eastAsia="Times New Roman" w:hAnsi="Times New Roman" w:cs="Times New Roman"/>
          <w:sz w:val="24"/>
          <w:szCs w:val="24"/>
          <w:lang w:eastAsia="ru-RU"/>
        </w:rPr>
        <w:t>-максимальной учебной нагрузки обучающегося 135 ч, в том числе:</w:t>
      </w:r>
    </w:p>
    <w:p w14:paraId="68197E1F" w14:textId="77777777" w:rsidR="00B55C07" w:rsidRPr="00663A35" w:rsidRDefault="00B55C07" w:rsidP="00663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-обязательной аудиторной учебной нагрузки обучающегося 90 ч </w:t>
      </w:r>
    </w:p>
    <w:p w14:paraId="35084EC4" w14:textId="77777777" w:rsidR="00B55C07" w:rsidRPr="00663A35" w:rsidRDefault="00B55C07" w:rsidP="00663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66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ПЗ-20 часа;</w:t>
      </w:r>
    </w:p>
    <w:p w14:paraId="1AC29770" w14:textId="77777777" w:rsidR="00B55C07" w:rsidRPr="00663A35" w:rsidRDefault="00B55C07" w:rsidP="00663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A35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-самостоятельной работы обучающегося 45 часов</w:t>
      </w:r>
    </w:p>
    <w:p w14:paraId="6DD8B7EE" w14:textId="77777777" w:rsidR="0091600E" w:rsidRDefault="0091600E" w:rsidP="00ED672D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A6471D9" w14:textId="77777777" w:rsidR="00005AA9" w:rsidRPr="00005AA9" w:rsidRDefault="00005AA9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СТРУКТУРА И СОДЕРЖАНИЕ УЧЕБНОЙ ДИСЦИПЛИНЫ </w:t>
      </w:r>
    </w:p>
    <w:p w14:paraId="1A705C3D" w14:textId="11051A69" w:rsidR="00005AA9" w:rsidRDefault="00005AA9" w:rsidP="00005AA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5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Объём учебной дисциплины и виды учебной работы</w:t>
      </w:r>
    </w:p>
    <w:p w14:paraId="0BD2DBDB" w14:textId="77777777" w:rsidR="00B55C07" w:rsidRPr="00005AA9" w:rsidRDefault="00B55C07" w:rsidP="00005AA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B55C07" w:rsidRPr="00005AA9" w14:paraId="38A06B33" w14:textId="77777777" w:rsidTr="00A80D44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CC3F5F" w14:textId="77777777" w:rsidR="00B55C07" w:rsidRPr="00005AA9" w:rsidRDefault="00B55C07" w:rsidP="00A80D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A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A7E245" w14:textId="77777777" w:rsidR="00B55C07" w:rsidRPr="00005AA9" w:rsidRDefault="00B55C07" w:rsidP="00A80D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05AA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</w:tr>
      <w:tr w:rsidR="00B55C07" w:rsidRPr="00005AA9" w14:paraId="3313CD75" w14:textId="77777777" w:rsidTr="00A80D44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D605C" w14:textId="77777777" w:rsidR="00B55C07" w:rsidRPr="00005AA9" w:rsidRDefault="00B55C07" w:rsidP="00A80D4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5A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A6ABA6" w14:textId="77777777" w:rsidR="00B55C07" w:rsidRPr="00005AA9" w:rsidRDefault="00B55C07" w:rsidP="00A80D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135</w:t>
            </w:r>
          </w:p>
        </w:tc>
      </w:tr>
      <w:tr w:rsidR="00B55C07" w:rsidRPr="00005AA9" w14:paraId="0A3381B2" w14:textId="77777777" w:rsidTr="00A80D44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BDC64A" w14:textId="77777777" w:rsidR="00B55C07" w:rsidRPr="00005AA9" w:rsidRDefault="00B55C07" w:rsidP="00A80D4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A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6CD4FC" w14:textId="77777777" w:rsidR="00B55C07" w:rsidRPr="00005AA9" w:rsidRDefault="00B55C07" w:rsidP="00A80D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90</w:t>
            </w:r>
          </w:p>
        </w:tc>
      </w:tr>
      <w:tr w:rsidR="00B55C07" w:rsidRPr="00005AA9" w14:paraId="14C534EB" w14:textId="77777777" w:rsidTr="00A80D44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33B57" w14:textId="77777777" w:rsidR="00B55C07" w:rsidRPr="00005AA9" w:rsidRDefault="00B55C07" w:rsidP="00A80D4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862DB" w14:textId="77777777" w:rsidR="00B55C07" w:rsidRPr="00005AA9" w:rsidRDefault="00B55C07" w:rsidP="00A80D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55C07" w:rsidRPr="00005AA9" w14:paraId="01BC5A10" w14:textId="77777777" w:rsidTr="00A80D44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BC82D" w14:textId="77777777" w:rsidR="00B55C07" w:rsidRPr="00005AA9" w:rsidRDefault="00B55C07" w:rsidP="00A80D4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8B5803" w14:textId="77777777" w:rsidR="00B55C07" w:rsidRPr="00005AA9" w:rsidRDefault="00B55C07" w:rsidP="00A80D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16</w:t>
            </w:r>
          </w:p>
        </w:tc>
      </w:tr>
      <w:tr w:rsidR="00B55C07" w:rsidRPr="00005AA9" w14:paraId="0EEEF46F" w14:textId="77777777" w:rsidTr="00A80D44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D7CBAA" w14:textId="77777777" w:rsidR="00B55C07" w:rsidRPr="00005AA9" w:rsidRDefault="00B55C07" w:rsidP="00A80D4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лабораторные работы</w:t>
            </w:r>
            <w:r w:rsidRPr="005A5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AD06E9" w14:textId="77777777" w:rsidR="00B55C07" w:rsidRDefault="00B55C07" w:rsidP="00A80D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B55C07" w:rsidRPr="00005AA9" w14:paraId="4ECE17E6" w14:textId="77777777" w:rsidTr="00A80D44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240D5C" w14:textId="77777777" w:rsidR="00B55C07" w:rsidRPr="00A03362" w:rsidRDefault="00B55C07" w:rsidP="00A80D4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обучающегося (всего)</w:t>
            </w:r>
          </w:p>
          <w:p w14:paraId="02213D65" w14:textId="77777777" w:rsidR="00B55C07" w:rsidRPr="005A5D32" w:rsidRDefault="00B55C07" w:rsidP="00A80D4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3CFD4B" w14:textId="77777777" w:rsidR="00B55C07" w:rsidRDefault="00B55C07" w:rsidP="00A80D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45</w:t>
            </w:r>
          </w:p>
        </w:tc>
      </w:tr>
      <w:tr w:rsidR="00B55C07" w:rsidRPr="00005AA9" w14:paraId="1E0242C5" w14:textId="77777777" w:rsidTr="00A80D44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77C186" w14:textId="77777777" w:rsidR="00B55C07" w:rsidRPr="00A03362" w:rsidRDefault="00B55C07" w:rsidP="00B55C07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3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сообщений по заданным темам</w:t>
            </w:r>
          </w:p>
          <w:p w14:paraId="34480BE5" w14:textId="77777777" w:rsidR="00B55C07" w:rsidRDefault="00B55C07" w:rsidP="00B55C07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3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докладов</w:t>
            </w:r>
          </w:p>
          <w:p w14:paraId="4AFD1E57" w14:textId="77777777" w:rsidR="00B55C07" w:rsidRDefault="00B55C07" w:rsidP="00B55C07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3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презентации с использованием Интернет-сети и др.</w:t>
            </w:r>
          </w:p>
          <w:p w14:paraId="6B81DAC0" w14:textId="77777777" w:rsidR="00B55C07" w:rsidRPr="005A5D32" w:rsidRDefault="00B55C07" w:rsidP="00A80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36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в том числе в условиях   </w:t>
            </w:r>
            <w:r w:rsidRPr="00F460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применения электронного обучения и дистанционных образовательных технологий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B1EE36" w14:textId="77777777" w:rsidR="00B55C07" w:rsidRDefault="00B55C07" w:rsidP="00A8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20</w:t>
            </w:r>
          </w:p>
          <w:p w14:paraId="180C6E34" w14:textId="77777777" w:rsidR="00B55C07" w:rsidRDefault="00B55C07" w:rsidP="00A8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20</w:t>
            </w:r>
          </w:p>
          <w:p w14:paraId="2FEC799D" w14:textId="77777777" w:rsidR="00B55C07" w:rsidRDefault="00B55C07" w:rsidP="00A80D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5</w:t>
            </w:r>
          </w:p>
        </w:tc>
      </w:tr>
      <w:tr w:rsidR="00B55C07" w:rsidRPr="00005AA9" w14:paraId="390CDFA1" w14:textId="77777777" w:rsidTr="00A80D44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C84506" w14:textId="7D5FABE0" w:rsidR="00B55C07" w:rsidRPr="00005AA9" w:rsidRDefault="00136F62" w:rsidP="00136F62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форме:</w:t>
            </w:r>
            <w:r w:rsidRPr="00B8473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экзамена</w:t>
            </w:r>
          </w:p>
        </w:tc>
      </w:tr>
    </w:tbl>
    <w:p w14:paraId="2AB1094F" w14:textId="77777777" w:rsidR="00A87A40" w:rsidRPr="00A87A40" w:rsidRDefault="00A87A40" w:rsidP="00A87A40">
      <w:pPr>
        <w:spacing w:line="256" w:lineRule="auto"/>
        <w:rPr>
          <w:rFonts w:ascii="Calibri" w:eastAsia="Calibri" w:hAnsi="Calibri" w:cs="Times New Roman"/>
        </w:rPr>
      </w:pPr>
    </w:p>
    <w:p w14:paraId="64BEDFA8" w14:textId="77777777" w:rsidR="00663A35" w:rsidRDefault="00663A35" w:rsidP="00663A35">
      <w:pPr>
        <w:keepNext/>
        <w:jc w:val="center"/>
        <w:rPr>
          <w:b/>
          <w:bCs/>
          <w:sz w:val="24"/>
          <w:szCs w:val="24"/>
        </w:rPr>
      </w:pPr>
    </w:p>
    <w:p w14:paraId="09972692" w14:textId="77777777" w:rsidR="009E4451" w:rsidRDefault="009E4451" w:rsidP="00663A35">
      <w:pPr>
        <w:keepNext/>
        <w:jc w:val="center"/>
        <w:rPr>
          <w:b/>
          <w:bCs/>
          <w:sz w:val="24"/>
          <w:szCs w:val="24"/>
        </w:rPr>
        <w:sectPr w:rsidR="009E4451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634"/>
        <w:gridCol w:w="574"/>
        <w:gridCol w:w="8642"/>
        <w:gridCol w:w="1499"/>
        <w:gridCol w:w="1211"/>
      </w:tblGrid>
      <w:tr w:rsidR="00A80D44" w:rsidRPr="00663A35" w14:paraId="3A13DA19" w14:textId="77777777" w:rsidTr="00A80D44">
        <w:tc>
          <w:tcPr>
            <w:tcW w:w="14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End w:id="3"/>
          <w:p w14:paraId="2DE5B9D3" w14:textId="3D36E5D7" w:rsidR="00A80D44" w:rsidRPr="009E4451" w:rsidRDefault="00A80D44" w:rsidP="00A80D44">
            <w:pPr>
              <w:keepNext/>
              <w:jc w:val="center"/>
              <w:rPr>
                <w:b/>
                <w:bCs/>
                <w:sz w:val="28"/>
                <w:szCs w:val="24"/>
              </w:rPr>
            </w:pPr>
            <w:r w:rsidRPr="009E4451">
              <w:rPr>
                <w:b/>
                <w:sz w:val="28"/>
                <w:szCs w:val="28"/>
              </w:rPr>
              <w:lastRenderedPageBreak/>
              <w:t>2.2. Тематический план и содержание учебной дисциплины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9E4451">
              <w:rPr>
                <w:b/>
                <w:bCs/>
                <w:sz w:val="28"/>
                <w:szCs w:val="24"/>
              </w:rPr>
              <w:t>«</w:t>
            </w:r>
            <w:r w:rsidRPr="009E4451">
              <w:rPr>
                <w:b/>
                <w:sz w:val="28"/>
                <w:szCs w:val="28"/>
              </w:rPr>
              <w:t xml:space="preserve">Электротехника </w:t>
            </w:r>
            <w:r w:rsidRPr="00836736">
              <w:rPr>
                <w:b/>
                <w:sz w:val="28"/>
                <w:szCs w:val="28"/>
              </w:rPr>
              <w:t>и электрон</w:t>
            </w:r>
            <w:r w:rsidR="00187937">
              <w:rPr>
                <w:b/>
                <w:sz w:val="28"/>
                <w:szCs w:val="28"/>
              </w:rPr>
              <w:t>ика</w:t>
            </w:r>
            <w:r w:rsidRPr="009E4451">
              <w:rPr>
                <w:b/>
                <w:bCs/>
                <w:sz w:val="28"/>
                <w:szCs w:val="24"/>
              </w:rPr>
              <w:t>»</w:t>
            </w:r>
          </w:p>
          <w:p w14:paraId="6116930A" w14:textId="77777777" w:rsidR="00A80D44" w:rsidRPr="009E4451" w:rsidRDefault="00A80D44" w:rsidP="00A80D44">
            <w:pPr>
              <w:keepNext/>
              <w:jc w:val="center"/>
              <w:rPr>
                <w:b/>
                <w:sz w:val="28"/>
                <w:szCs w:val="28"/>
              </w:rPr>
            </w:pPr>
          </w:p>
        </w:tc>
      </w:tr>
      <w:tr w:rsidR="00A80D44" w:rsidRPr="00663A35" w14:paraId="4DC8777C" w14:textId="77777777" w:rsidTr="00A80D44">
        <w:tc>
          <w:tcPr>
            <w:tcW w:w="14560" w:type="dxa"/>
            <w:gridSpan w:val="5"/>
            <w:tcBorders>
              <w:top w:val="nil"/>
            </w:tcBorders>
            <w:shd w:val="clear" w:color="auto" w:fill="auto"/>
          </w:tcPr>
          <w:p w14:paraId="26A2C767" w14:textId="77777777" w:rsidR="00A80D44" w:rsidRPr="00663A35" w:rsidRDefault="00A80D44" w:rsidP="00A80D44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80D44" w:rsidRPr="00663A35" w14:paraId="1A655209" w14:textId="77777777" w:rsidTr="00A80D44">
        <w:tc>
          <w:tcPr>
            <w:tcW w:w="2634" w:type="dxa"/>
            <w:shd w:val="clear" w:color="auto" w:fill="auto"/>
          </w:tcPr>
          <w:p w14:paraId="1E9CAB50" w14:textId="77777777" w:rsidR="00A80D44" w:rsidRPr="00663A35" w:rsidRDefault="00A80D44" w:rsidP="00A80D44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7B64D8AD" w14:textId="77777777" w:rsidR="00A80D44" w:rsidRPr="00663A35" w:rsidRDefault="00A80D44" w:rsidP="00A80D44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499" w:type="dxa"/>
            <w:shd w:val="clear" w:color="auto" w:fill="auto"/>
          </w:tcPr>
          <w:p w14:paraId="66D96306" w14:textId="77777777" w:rsidR="00A80D44" w:rsidRPr="00663A35" w:rsidRDefault="00A80D44" w:rsidP="00A80D44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211" w:type="dxa"/>
            <w:shd w:val="clear" w:color="auto" w:fill="auto"/>
          </w:tcPr>
          <w:p w14:paraId="3CB8D8E3" w14:textId="77777777" w:rsidR="00A80D44" w:rsidRPr="00663A35" w:rsidRDefault="00A80D44" w:rsidP="00A80D44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A80D44" w:rsidRPr="00663A35" w14:paraId="10CD3D8D" w14:textId="77777777" w:rsidTr="00A80D44">
        <w:tc>
          <w:tcPr>
            <w:tcW w:w="2634" w:type="dxa"/>
            <w:shd w:val="clear" w:color="auto" w:fill="auto"/>
          </w:tcPr>
          <w:p w14:paraId="3C08E761" w14:textId="77777777" w:rsidR="00A80D44" w:rsidRPr="00663A35" w:rsidRDefault="00A80D44" w:rsidP="00A80D44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3CA15259" w14:textId="77777777" w:rsidR="00A80D44" w:rsidRPr="00663A35" w:rsidRDefault="00A80D44" w:rsidP="00A80D44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499" w:type="dxa"/>
            <w:shd w:val="clear" w:color="auto" w:fill="auto"/>
          </w:tcPr>
          <w:p w14:paraId="13E0FF92" w14:textId="77777777" w:rsidR="00A80D44" w:rsidRPr="00663A35" w:rsidRDefault="00A80D44" w:rsidP="00A80D44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11" w:type="dxa"/>
            <w:shd w:val="clear" w:color="auto" w:fill="auto"/>
          </w:tcPr>
          <w:p w14:paraId="39B93258" w14:textId="77777777" w:rsidR="00A80D44" w:rsidRPr="00663A35" w:rsidRDefault="00A80D44" w:rsidP="00A80D44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</w:tr>
      <w:tr w:rsidR="00A80D44" w:rsidRPr="00663A35" w14:paraId="2700E97B" w14:textId="77777777" w:rsidTr="00A80D44">
        <w:tc>
          <w:tcPr>
            <w:tcW w:w="2634" w:type="dxa"/>
            <w:shd w:val="clear" w:color="auto" w:fill="auto"/>
          </w:tcPr>
          <w:p w14:paraId="2CBF0D0F" w14:textId="77777777" w:rsidR="00A80D44" w:rsidRPr="004A4DD6" w:rsidRDefault="00A80D44" w:rsidP="00A80D44">
            <w:pPr>
              <w:keepNext/>
              <w:rPr>
                <w:b/>
                <w:bCs/>
                <w:sz w:val="24"/>
                <w:szCs w:val="24"/>
              </w:rPr>
            </w:pPr>
            <w:r w:rsidRPr="004A4DD6">
              <w:rPr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3864D330" w14:textId="77777777" w:rsidR="00A80D44" w:rsidRPr="00663A35" w:rsidRDefault="00A80D44" w:rsidP="00A80D44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0F06B102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0EC141AB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0D44" w:rsidRPr="00663A35" w14:paraId="7D308883" w14:textId="77777777" w:rsidTr="00A80D44">
        <w:tc>
          <w:tcPr>
            <w:tcW w:w="2634" w:type="dxa"/>
            <w:shd w:val="clear" w:color="auto" w:fill="auto"/>
          </w:tcPr>
          <w:p w14:paraId="6909DB8A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3A381E64" w14:textId="77777777" w:rsidR="00A80D44" w:rsidRPr="00663A35" w:rsidRDefault="00A80D44" w:rsidP="00A80D44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1-2 </w:t>
            </w:r>
          </w:p>
        </w:tc>
        <w:tc>
          <w:tcPr>
            <w:tcW w:w="8642" w:type="dxa"/>
            <w:shd w:val="clear" w:color="auto" w:fill="auto"/>
          </w:tcPr>
          <w:p w14:paraId="15F2B354" w14:textId="77777777" w:rsidR="00A80D44" w:rsidRPr="00663A35" w:rsidRDefault="00A80D44" w:rsidP="00A80D44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Электрическая энергия, ее свойства и применение. Основные этапы развития отечественной электроэнергетики, электротехники и электроники. Перспективы развития электро</w:t>
            </w:r>
            <w:r w:rsidRPr="00663A35">
              <w:rPr>
                <w:sz w:val="24"/>
                <w:szCs w:val="24"/>
              </w:rPr>
              <w:softHyphen/>
              <w:t>энергетики, электротехники и электроники.</w:t>
            </w:r>
          </w:p>
        </w:tc>
        <w:tc>
          <w:tcPr>
            <w:tcW w:w="1499" w:type="dxa"/>
            <w:shd w:val="clear" w:color="auto" w:fill="auto"/>
          </w:tcPr>
          <w:p w14:paraId="1AD65E8E" w14:textId="77777777" w:rsidR="00A80D44" w:rsidRPr="004A4DD6" w:rsidRDefault="00A80D44" w:rsidP="00A80D44">
            <w:pPr>
              <w:keepNext/>
              <w:jc w:val="center"/>
              <w:rPr>
                <w:b/>
                <w:sz w:val="24"/>
                <w:szCs w:val="24"/>
              </w:rPr>
            </w:pPr>
            <w:r w:rsidRPr="004A4DD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2CF63A8A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A80D44" w:rsidRPr="00663A35" w14:paraId="72E4C786" w14:textId="77777777" w:rsidTr="00A80D44">
        <w:tc>
          <w:tcPr>
            <w:tcW w:w="2634" w:type="dxa"/>
            <w:shd w:val="clear" w:color="auto" w:fill="auto"/>
          </w:tcPr>
          <w:p w14:paraId="49F1F543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  <w:r w:rsidRPr="00663A35">
              <w:rPr>
                <w:b/>
                <w:sz w:val="24"/>
                <w:szCs w:val="24"/>
              </w:rPr>
              <w:t>Раздел 1.  Электротехника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625AE5ED" w14:textId="77777777" w:rsidR="00A80D44" w:rsidRPr="00663A35" w:rsidRDefault="00A80D44" w:rsidP="00A80D44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14:paraId="5433A617" w14:textId="77777777" w:rsidR="00A80D44" w:rsidRPr="004A4DD6" w:rsidRDefault="00A80D44" w:rsidP="00A80D44">
            <w:pPr>
              <w:keepNext/>
              <w:jc w:val="center"/>
              <w:rPr>
                <w:b/>
                <w:sz w:val="24"/>
                <w:szCs w:val="24"/>
              </w:rPr>
            </w:pPr>
            <w:r w:rsidRPr="004A4DD6"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1211" w:type="dxa"/>
            <w:shd w:val="clear" w:color="auto" w:fill="auto"/>
          </w:tcPr>
          <w:p w14:paraId="5C7796E5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0D44" w:rsidRPr="00663A35" w14:paraId="307F0089" w14:textId="77777777" w:rsidTr="00A80D44">
        <w:tc>
          <w:tcPr>
            <w:tcW w:w="2634" w:type="dxa"/>
            <w:shd w:val="clear" w:color="auto" w:fill="auto"/>
          </w:tcPr>
          <w:p w14:paraId="4DC754F1" w14:textId="77777777" w:rsidR="00A80D44" w:rsidRPr="00663A35" w:rsidRDefault="00A80D44" w:rsidP="00A80D44">
            <w:pPr>
              <w:keepNext/>
              <w:rPr>
                <w:b/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31285BA" w14:textId="77777777" w:rsidR="00A80D44" w:rsidRPr="00663A35" w:rsidRDefault="00A80D44" w:rsidP="00A80D44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28A12B28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4A01574D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0D44" w:rsidRPr="00663A35" w14:paraId="48302E1C" w14:textId="77777777" w:rsidTr="00A80D44">
        <w:tc>
          <w:tcPr>
            <w:tcW w:w="2634" w:type="dxa"/>
            <w:shd w:val="clear" w:color="auto" w:fill="auto"/>
          </w:tcPr>
          <w:p w14:paraId="13446043" w14:textId="77777777" w:rsidR="00A80D44" w:rsidRPr="00663A35" w:rsidRDefault="00A80D44" w:rsidP="00A80D44">
            <w:pPr>
              <w:keepNext/>
              <w:rPr>
                <w:b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1.1.  Электрическое поле</w:t>
            </w:r>
          </w:p>
        </w:tc>
        <w:tc>
          <w:tcPr>
            <w:tcW w:w="574" w:type="dxa"/>
            <w:shd w:val="clear" w:color="auto" w:fill="auto"/>
          </w:tcPr>
          <w:p w14:paraId="412DB1AC" w14:textId="77777777" w:rsidR="00A80D44" w:rsidRPr="00663A35" w:rsidRDefault="00A80D44" w:rsidP="00A80D44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8642" w:type="dxa"/>
            <w:shd w:val="clear" w:color="auto" w:fill="auto"/>
          </w:tcPr>
          <w:p w14:paraId="1105EA54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Основные свойства и характеристики электрического поля. Проводники и диэлектрики в электрическом поле. Электроемкость. Конденсаторы. Соединение конденсаторов. Энергия электрического поля заряженного конденсатора.</w:t>
            </w:r>
          </w:p>
        </w:tc>
        <w:tc>
          <w:tcPr>
            <w:tcW w:w="1499" w:type="dxa"/>
            <w:shd w:val="clear" w:color="auto" w:fill="auto"/>
          </w:tcPr>
          <w:p w14:paraId="2AFB6000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089E9E6B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A80D44" w:rsidRPr="00663A35" w14:paraId="1AFE2B98" w14:textId="77777777" w:rsidTr="00A80D44">
        <w:tc>
          <w:tcPr>
            <w:tcW w:w="2634" w:type="dxa"/>
            <w:shd w:val="clear" w:color="auto" w:fill="auto"/>
          </w:tcPr>
          <w:p w14:paraId="7B65CDB2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0B912A97" w14:textId="77777777" w:rsidR="00A80D44" w:rsidRPr="00C0147E" w:rsidRDefault="00A80D44" w:rsidP="00A80D44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b/>
                <w:bCs/>
                <w:sz w:val="24"/>
                <w:szCs w:val="24"/>
              </w:rPr>
              <w:t>№1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5B1B9F52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0147E">
              <w:rPr>
                <w:sz w:val="24"/>
                <w:szCs w:val="24"/>
              </w:rPr>
              <w:t>Подготовить сообщение на тему: Расчет силы взаимодействия зарядов. Проводники и диэлектрики в электрическом поле.</w:t>
            </w:r>
          </w:p>
        </w:tc>
        <w:tc>
          <w:tcPr>
            <w:tcW w:w="1499" w:type="dxa"/>
            <w:shd w:val="clear" w:color="auto" w:fill="auto"/>
          </w:tcPr>
          <w:p w14:paraId="4DBBFD08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3FE6F97E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0D44" w:rsidRPr="00663A35" w14:paraId="7B54BF9E" w14:textId="77777777" w:rsidTr="00A80D44">
        <w:tc>
          <w:tcPr>
            <w:tcW w:w="2634" w:type="dxa"/>
            <w:shd w:val="clear" w:color="auto" w:fill="auto"/>
          </w:tcPr>
          <w:p w14:paraId="23DB3160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B01EA78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038CD916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4D70CC27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0D44" w:rsidRPr="00663A35" w14:paraId="42BB1539" w14:textId="77777777" w:rsidTr="00A80D44">
        <w:tc>
          <w:tcPr>
            <w:tcW w:w="2634" w:type="dxa"/>
            <w:shd w:val="clear" w:color="auto" w:fill="auto"/>
          </w:tcPr>
          <w:p w14:paraId="7D480D3A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1.2. Электрические цепи постоянного тока</w:t>
            </w:r>
          </w:p>
        </w:tc>
        <w:tc>
          <w:tcPr>
            <w:tcW w:w="574" w:type="dxa"/>
            <w:shd w:val="clear" w:color="auto" w:fill="auto"/>
          </w:tcPr>
          <w:p w14:paraId="50305B96" w14:textId="77777777" w:rsidR="00A80D44" w:rsidRPr="00663A35" w:rsidRDefault="00A80D44" w:rsidP="00A80D44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8642" w:type="dxa"/>
            <w:shd w:val="clear" w:color="auto" w:fill="auto"/>
          </w:tcPr>
          <w:p w14:paraId="6A366A86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Элементы электрической цепи, их параметры и характеристики. </w:t>
            </w:r>
          </w:p>
          <w:p w14:paraId="44A17923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Элементы схемы электрической цепи: ветвь, узел, контур.</w:t>
            </w:r>
          </w:p>
          <w:p w14:paraId="01B1011F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Схемы замещения электрических цепей. Электродвижущая сила (ЭДС).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7E84A7B9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2235D85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1C784B7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E3B52AC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4DF636F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8F64FBA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6C5D4119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0975491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8941B83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4F04C74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1B1CC24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CF15E4A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A80D44" w:rsidRPr="00663A35" w14:paraId="1DD90903" w14:textId="77777777" w:rsidTr="00A80D44">
        <w:tc>
          <w:tcPr>
            <w:tcW w:w="2634" w:type="dxa"/>
            <w:vMerge w:val="restart"/>
            <w:shd w:val="clear" w:color="auto" w:fill="auto"/>
          </w:tcPr>
          <w:p w14:paraId="1E2A0B78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4E06B350" w14:textId="77777777" w:rsidR="00A80D44" w:rsidRPr="00663A35" w:rsidRDefault="00A80D44" w:rsidP="00A80D44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14:paraId="7219F128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Электрическое сопротивление. Зависимость электрического сопротивления от температуры. Электрическая проводимость. Резистор. Соединение резисторов.</w:t>
            </w:r>
          </w:p>
          <w:p w14:paraId="6845775A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Режимы работы электрической цепи: холостой ход, номинальный, рабочий, короткого замыкания.</w:t>
            </w:r>
          </w:p>
        </w:tc>
        <w:tc>
          <w:tcPr>
            <w:tcW w:w="1499" w:type="dxa"/>
            <w:vMerge/>
            <w:shd w:val="clear" w:color="auto" w:fill="auto"/>
          </w:tcPr>
          <w:p w14:paraId="4C00A038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4F0F6D18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0D44" w:rsidRPr="00663A35" w14:paraId="7DBA49D3" w14:textId="77777777" w:rsidTr="00A80D44">
        <w:tc>
          <w:tcPr>
            <w:tcW w:w="2634" w:type="dxa"/>
            <w:vMerge/>
            <w:shd w:val="clear" w:color="auto" w:fill="auto"/>
          </w:tcPr>
          <w:p w14:paraId="2A3B8305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481E22DE" w14:textId="77777777" w:rsidR="00A80D44" w:rsidRPr="00663A35" w:rsidRDefault="00A80D44" w:rsidP="00A80D44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5-6</w:t>
            </w:r>
          </w:p>
        </w:tc>
        <w:tc>
          <w:tcPr>
            <w:tcW w:w="8642" w:type="dxa"/>
            <w:shd w:val="clear" w:color="auto" w:fill="auto"/>
          </w:tcPr>
          <w:p w14:paraId="472C8680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Энергия и мощность электрической цепи. Баланс мощностей. КПД.</w:t>
            </w:r>
          </w:p>
          <w:p w14:paraId="1230ACE7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Основы расчета электрической цепи постоянного тока. Законы Ома и Кирхгофа. Расчет электрических цепей произвольной конфигурации методами: контурных токов, узловых потенциалов, двух узлов (узлового напряжения).</w:t>
            </w:r>
          </w:p>
        </w:tc>
        <w:tc>
          <w:tcPr>
            <w:tcW w:w="1499" w:type="dxa"/>
            <w:vMerge/>
            <w:shd w:val="clear" w:color="auto" w:fill="auto"/>
          </w:tcPr>
          <w:p w14:paraId="7065C992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0BF2D3F6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0D44" w:rsidRPr="00663A35" w14:paraId="1B94C4B9" w14:textId="77777777" w:rsidTr="00A80D44">
        <w:tc>
          <w:tcPr>
            <w:tcW w:w="2634" w:type="dxa"/>
            <w:vMerge/>
            <w:shd w:val="clear" w:color="auto" w:fill="auto"/>
          </w:tcPr>
          <w:p w14:paraId="6EAF0C1A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4C702360" w14:textId="77777777" w:rsidR="00A80D44" w:rsidRPr="00663A35" w:rsidRDefault="00A80D44" w:rsidP="00A80D44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7-8</w:t>
            </w:r>
          </w:p>
        </w:tc>
        <w:tc>
          <w:tcPr>
            <w:tcW w:w="8642" w:type="dxa"/>
            <w:shd w:val="clear" w:color="auto" w:fill="auto"/>
          </w:tcPr>
          <w:p w14:paraId="050A034E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№1</w:t>
            </w:r>
          </w:p>
          <w:p w14:paraId="6C2D6A40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цепи постоянного тока</w:t>
            </w:r>
          </w:p>
        </w:tc>
        <w:tc>
          <w:tcPr>
            <w:tcW w:w="1499" w:type="dxa"/>
            <w:shd w:val="clear" w:color="auto" w:fill="auto"/>
          </w:tcPr>
          <w:p w14:paraId="25520BD1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579C206C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A80D44" w:rsidRPr="00663A35" w14:paraId="436A0976" w14:textId="77777777" w:rsidTr="00A80D44">
        <w:tc>
          <w:tcPr>
            <w:tcW w:w="2634" w:type="dxa"/>
            <w:vMerge/>
            <w:shd w:val="clear" w:color="auto" w:fill="auto"/>
          </w:tcPr>
          <w:p w14:paraId="354BBFDB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360BF573" w14:textId="77777777" w:rsidR="00A80D44" w:rsidRPr="00663A35" w:rsidRDefault="00A80D44" w:rsidP="00A80D44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9-10</w:t>
            </w:r>
          </w:p>
        </w:tc>
        <w:tc>
          <w:tcPr>
            <w:tcW w:w="8642" w:type="dxa"/>
            <w:shd w:val="clear" w:color="auto" w:fill="auto"/>
          </w:tcPr>
          <w:p w14:paraId="03D3FBCC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№2</w:t>
            </w:r>
          </w:p>
          <w:p w14:paraId="766F6B5E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сложной электрической цепи постоянного тока</w:t>
            </w:r>
          </w:p>
        </w:tc>
        <w:tc>
          <w:tcPr>
            <w:tcW w:w="1499" w:type="dxa"/>
            <w:shd w:val="clear" w:color="auto" w:fill="auto"/>
          </w:tcPr>
          <w:p w14:paraId="2B76E013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0A7EF42D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A80D44" w:rsidRPr="00663A35" w14:paraId="71C88058" w14:textId="77777777" w:rsidTr="00A80D44">
        <w:tc>
          <w:tcPr>
            <w:tcW w:w="2634" w:type="dxa"/>
            <w:shd w:val="clear" w:color="auto" w:fill="auto"/>
          </w:tcPr>
          <w:p w14:paraId="55F9C6A9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A473695" w14:textId="77777777" w:rsidR="00A80D44" w:rsidRPr="00C0147E" w:rsidRDefault="00A80D44" w:rsidP="00A80D44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b/>
                <w:bCs/>
                <w:sz w:val="24"/>
                <w:szCs w:val="24"/>
              </w:rPr>
              <w:t>№ 2,3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4905CF44" w14:textId="77777777" w:rsidR="00A80D44" w:rsidRDefault="00A80D44" w:rsidP="00A80D44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C0147E">
              <w:rPr>
                <w:sz w:val="24"/>
                <w:szCs w:val="24"/>
              </w:rPr>
              <w:t xml:space="preserve">Подготовка презентации по темам: «Каковы действия электрического тока. Примеры </w:t>
            </w:r>
            <w:proofErr w:type="spellStart"/>
            <w:r w:rsidRPr="00C0147E">
              <w:rPr>
                <w:sz w:val="24"/>
                <w:szCs w:val="24"/>
              </w:rPr>
              <w:t>использованиятеплового</w:t>
            </w:r>
            <w:proofErr w:type="spellEnd"/>
            <w:r w:rsidRPr="00C0147E">
              <w:rPr>
                <w:sz w:val="24"/>
                <w:szCs w:val="24"/>
              </w:rPr>
              <w:t xml:space="preserve"> и химического действия тока на предприятиях».</w:t>
            </w:r>
          </w:p>
          <w:p w14:paraId="7EED3512" w14:textId="77777777" w:rsidR="00A80D44" w:rsidRPr="00C0147E" w:rsidRDefault="00A80D44" w:rsidP="00A80D44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C45E4A">
              <w:rPr>
                <w:sz w:val="24"/>
                <w:szCs w:val="24"/>
              </w:rPr>
              <w:t>Решение задач по теме: «Определение емкости плоского конденсатора».</w:t>
            </w:r>
          </w:p>
        </w:tc>
        <w:tc>
          <w:tcPr>
            <w:tcW w:w="1499" w:type="dxa"/>
            <w:shd w:val="clear" w:color="auto" w:fill="auto"/>
          </w:tcPr>
          <w:p w14:paraId="6D19FDC8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14:paraId="1929C071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0D44" w:rsidRPr="00663A35" w14:paraId="29F854C0" w14:textId="77777777" w:rsidTr="00A80D44">
        <w:tc>
          <w:tcPr>
            <w:tcW w:w="2634" w:type="dxa"/>
            <w:shd w:val="clear" w:color="auto" w:fill="auto"/>
          </w:tcPr>
          <w:p w14:paraId="33F0B33F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3419345B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45FA50F0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2EFFE4C6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0D44" w:rsidRPr="00663A35" w14:paraId="0D09F615" w14:textId="77777777" w:rsidTr="00A80D44">
        <w:tc>
          <w:tcPr>
            <w:tcW w:w="2634" w:type="dxa"/>
            <w:vMerge w:val="restart"/>
            <w:shd w:val="clear" w:color="auto" w:fill="auto"/>
          </w:tcPr>
          <w:p w14:paraId="36D814E7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1.3.  Электромагнетизм</w:t>
            </w:r>
          </w:p>
        </w:tc>
        <w:tc>
          <w:tcPr>
            <w:tcW w:w="574" w:type="dxa"/>
            <w:shd w:val="clear" w:color="auto" w:fill="auto"/>
          </w:tcPr>
          <w:p w14:paraId="1AA6C2E1" w14:textId="77777777" w:rsidR="00A80D44" w:rsidRPr="00663A35" w:rsidRDefault="00A80D44" w:rsidP="00A80D44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8642" w:type="dxa"/>
            <w:shd w:val="clear" w:color="auto" w:fill="auto"/>
          </w:tcPr>
          <w:p w14:paraId="0A8EE6DE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Основные свойства и характеристики магнитного поля. Закон Ампера. Индуктивность: собственная и взаимная.</w:t>
            </w:r>
          </w:p>
          <w:p w14:paraId="273B7DCF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Магнитная проницаемость: абсолютная и относительная. Магнитные свойства вещества. Намагничивание ферромагнетика. Гистерезис.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305639A7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6EE9222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96913B8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F264CF1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B627DE3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1C843A1E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7B663C6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B1E525C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54A6C6F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32ED66E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14:paraId="66E540AE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3EF43D5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0D44" w:rsidRPr="00663A35" w14:paraId="5699B3EB" w14:textId="77777777" w:rsidTr="00A80D44">
        <w:tc>
          <w:tcPr>
            <w:tcW w:w="2634" w:type="dxa"/>
            <w:vMerge/>
            <w:shd w:val="clear" w:color="auto" w:fill="auto"/>
          </w:tcPr>
          <w:p w14:paraId="523243D7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D61827E" w14:textId="77777777" w:rsidR="00A80D44" w:rsidRPr="00663A35" w:rsidRDefault="00A80D44" w:rsidP="00A80D44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14:paraId="50D8117C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Электромагнитная индукция. ЭДС самоиндукции и взаимоиндукции. ЭДС в </w:t>
            </w:r>
          </w:p>
          <w:p w14:paraId="0C23A9AD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проводнике, движущемся в магнитном поле.</w:t>
            </w:r>
          </w:p>
          <w:p w14:paraId="4F310D57" w14:textId="77777777" w:rsidR="00A80D44" w:rsidRPr="00FD5635" w:rsidRDefault="00A80D44" w:rsidP="00A80D44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Магнитные цепи: разветвленные и неразветвленные. Расчет неразветвленной магнитной цепи. Электромагнитные силы. Энергия магнитного поля. Электромагниты и их применение.</w:t>
            </w:r>
          </w:p>
        </w:tc>
        <w:tc>
          <w:tcPr>
            <w:tcW w:w="1499" w:type="dxa"/>
            <w:vMerge/>
            <w:shd w:val="clear" w:color="auto" w:fill="auto"/>
          </w:tcPr>
          <w:p w14:paraId="27D9A4FD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639B4457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0D44" w:rsidRPr="00663A35" w14:paraId="408A7689" w14:textId="77777777" w:rsidTr="00A80D44">
        <w:tc>
          <w:tcPr>
            <w:tcW w:w="2634" w:type="dxa"/>
            <w:vMerge/>
            <w:shd w:val="clear" w:color="auto" w:fill="auto"/>
          </w:tcPr>
          <w:p w14:paraId="619810F1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21CECDD6" w14:textId="77777777" w:rsidR="00A80D44" w:rsidRPr="00663A35" w:rsidRDefault="00A80D44" w:rsidP="00A80D44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5-6</w:t>
            </w:r>
          </w:p>
        </w:tc>
        <w:tc>
          <w:tcPr>
            <w:tcW w:w="8642" w:type="dxa"/>
            <w:shd w:val="clear" w:color="auto" w:fill="auto"/>
          </w:tcPr>
          <w:p w14:paraId="15BB4DE1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№3</w:t>
            </w:r>
            <w:r>
              <w:rPr>
                <w:b/>
                <w:bCs/>
                <w:sz w:val="24"/>
                <w:szCs w:val="24"/>
              </w:rPr>
              <w:t>,4</w:t>
            </w:r>
          </w:p>
          <w:p w14:paraId="4DA780FC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Расчет магнитных цепей.</w:t>
            </w:r>
          </w:p>
        </w:tc>
        <w:tc>
          <w:tcPr>
            <w:tcW w:w="1499" w:type="dxa"/>
            <w:shd w:val="clear" w:color="auto" w:fill="auto"/>
          </w:tcPr>
          <w:p w14:paraId="2E0C31FE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24E6AD13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A80D44" w:rsidRPr="00663A35" w14:paraId="00C07C78" w14:textId="77777777" w:rsidTr="00A80D44">
        <w:tc>
          <w:tcPr>
            <w:tcW w:w="2634" w:type="dxa"/>
            <w:shd w:val="clear" w:color="auto" w:fill="auto"/>
          </w:tcPr>
          <w:p w14:paraId="1AF24E4C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5CB27BFF" w14:textId="77777777" w:rsidR="00A80D44" w:rsidRPr="00C0147E" w:rsidRDefault="00A80D44" w:rsidP="00A80D44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b/>
                <w:bCs/>
                <w:sz w:val="24"/>
                <w:szCs w:val="24"/>
              </w:rPr>
              <w:t xml:space="preserve"> №4,5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464BBCEE" w14:textId="77777777" w:rsidR="00A80D44" w:rsidRDefault="00A80D44" w:rsidP="00A80D44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C45E4A">
              <w:rPr>
                <w:sz w:val="24"/>
                <w:szCs w:val="24"/>
              </w:rPr>
              <w:t xml:space="preserve">Подготовить презентации по темам: «Свойства </w:t>
            </w:r>
            <w:proofErr w:type="spellStart"/>
            <w:r w:rsidRPr="00C45E4A">
              <w:rPr>
                <w:sz w:val="24"/>
                <w:szCs w:val="24"/>
              </w:rPr>
              <w:t>магнитомягких</w:t>
            </w:r>
            <w:proofErr w:type="spellEnd"/>
            <w:r w:rsidRPr="00C45E4A">
              <w:rPr>
                <w:sz w:val="24"/>
                <w:szCs w:val="24"/>
              </w:rPr>
              <w:t xml:space="preserve"> и магнитотвердых материалов. Применение магнитных материалов в технике».</w:t>
            </w:r>
          </w:p>
          <w:p w14:paraId="629BC163" w14:textId="77777777" w:rsidR="00A80D44" w:rsidRPr="00C45E4A" w:rsidRDefault="00A80D44" w:rsidP="00A80D44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C45E4A">
              <w:rPr>
                <w:sz w:val="24"/>
                <w:szCs w:val="24"/>
              </w:rPr>
              <w:t>Подготовка докладов по теме: «Работа электротехнического оборудования,</w:t>
            </w:r>
          </w:p>
          <w:p w14:paraId="0C56E562" w14:textId="77777777" w:rsidR="00A80D44" w:rsidRDefault="00A80D44" w:rsidP="00A80D44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C45E4A">
              <w:rPr>
                <w:sz w:val="24"/>
                <w:szCs w:val="24"/>
              </w:rPr>
              <w:t>основанного на электромагнитных законах».</w:t>
            </w:r>
          </w:p>
          <w:p w14:paraId="7CAAA216" w14:textId="77777777" w:rsidR="00A80D44" w:rsidRPr="00C45E4A" w:rsidRDefault="00A80D44" w:rsidP="00A80D44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866E67">
              <w:rPr>
                <w:sz w:val="24"/>
                <w:szCs w:val="24"/>
              </w:rPr>
              <w:t>Подготовить сообщение на тему: Открытие электромагнитной индукции.</w:t>
            </w:r>
          </w:p>
        </w:tc>
        <w:tc>
          <w:tcPr>
            <w:tcW w:w="1499" w:type="dxa"/>
            <w:shd w:val="clear" w:color="auto" w:fill="auto"/>
          </w:tcPr>
          <w:p w14:paraId="39191CC1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370EE35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E6F35C7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14:paraId="3B6EFAEB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B9CEB4E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DFBD253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0D44" w:rsidRPr="00663A35" w14:paraId="082B8B96" w14:textId="77777777" w:rsidTr="00A80D44">
        <w:tc>
          <w:tcPr>
            <w:tcW w:w="2634" w:type="dxa"/>
            <w:shd w:val="clear" w:color="auto" w:fill="auto"/>
          </w:tcPr>
          <w:p w14:paraId="7373B18D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386F63A3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244E3B82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684DB527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0D44" w:rsidRPr="00663A35" w14:paraId="50642289" w14:textId="77777777" w:rsidTr="00A80D44">
        <w:tc>
          <w:tcPr>
            <w:tcW w:w="2634" w:type="dxa"/>
            <w:vMerge w:val="restart"/>
            <w:shd w:val="clear" w:color="auto" w:fill="auto"/>
          </w:tcPr>
          <w:p w14:paraId="0996BAFC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Тема 1.4. </w:t>
            </w:r>
            <w:r w:rsidRPr="00663A35">
              <w:rPr>
                <w:sz w:val="24"/>
                <w:szCs w:val="24"/>
              </w:rPr>
              <w:lastRenderedPageBreak/>
              <w:t>Электрические цепи переменного тока</w:t>
            </w:r>
          </w:p>
        </w:tc>
        <w:tc>
          <w:tcPr>
            <w:tcW w:w="574" w:type="dxa"/>
            <w:shd w:val="clear" w:color="auto" w:fill="auto"/>
          </w:tcPr>
          <w:p w14:paraId="768FFF94" w14:textId="77777777" w:rsidR="00A80D44" w:rsidRPr="00663A35" w:rsidRDefault="00A80D44" w:rsidP="00A80D44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lastRenderedPageBreak/>
              <w:t>1-2</w:t>
            </w:r>
          </w:p>
        </w:tc>
        <w:tc>
          <w:tcPr>
            <w:tcW w:w="8642" w:type="dxa"/>
            <w:shd w:val="clear" w:color="auto" w:fill="auto"/>
          </w:tcPr>
          <w:p w14:paraId="0D4CCD26" w14:textId="77777777" w:rsidR="00A80D44" w:rsidRPr="00FD5635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Понятие о генераторах переменного тока. Получение синусоидальной ЭДС. </w:t>
            </w:r>
            <w:r w:rsidRPr="00663A35">
              <w:rPr>
                <w:sz w:val="24"/>
                <w:szCs w:val="24"/>
              </w:rPr>
              <w:lastRenderedPageBreak/>
              <w:t>Общая характеристика цепей переменного тока. Амплитуда, период, частота, фаза, начальная фаза синусоидального тока. Мгновенное, амплитудное, действующее и среднее значения ЭДС, напряжения, тока.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5666F25C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66C9F2B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023161A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D13C958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B20365F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DD2A8AA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59D468A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DA81298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3DE31BB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4E26849C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6BA3EEC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20CACF1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B535EC8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8681891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C833A75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16674CC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29B64DE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E795950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A80D44" w:rsidRPr="00663A35" w14:paraId="33282E93" w14:textId="77777777" w:rsidTr="00A80D44">
        <w:tc>
          <w:tcPr>
            <w:tcW w:w="2634" w:type="dxa"/>
            <w:vMerge/>
            <w:shd w:val="clear" w:color="auto" w:fill="auto"/>
          </w:tcPr>
          <w:p w14:paraId="2C8DBEC2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54DBDBE9" w14:textId="77777777" w:rsidR="00A80D44" w:rsidRPr="00663A35" w:rsidRDefault="00A80D44" w:rsidP="00A80D44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14:paraId="119065C5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Изображение синусоидальных величин с помощью временных и векторных диаграмм.</w:t>
            </w:r>
          </w:p>
        </w:tc>
        <w:tc>
          <w:tcPr>
            <w:tcW w:w="1499" w:type="dxa"/>
            <w:vMerge/>
            <w:shd w:val="clear" w:color="auto" w:fill="auto"/>
          </w:tcPr>
          <w:p w14:paraId="6B9CEE29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7E69928D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0D44" w:rsidRPr="00663A35" w14:paraId="68C97F45" w14:textId="77777777" w:rsidTr="00A80D44">
        <w:tc>
          <w:tcPr>
            <w:tcW w:w="2634" w:type="dxa"/>
            <w:vMerge/>
            <w:shd w:val="clear" w:color="auto" w:fill="auto"/>
          </w:tcPr>
          <w:p w14:paraId="278F80EA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47515DBC" w14:textId="77777777" w:rsidR="00A80D44" w:rsidRPr="00663A35" w:rsidRDefault="00A80D44" w:rsidP="00A80D44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5-6</w:t>
            </w:r>
          </w:p>
        </w:tc>
        <w:tc>
          <w:tcPr>
            <w:tcW w:w="8642" w:type="dxa"/>
            <w:shd w:val="clear" w:color="auto" w:fill="auto"/>
          </w:tcPr>
          <w:p w14:paraId="1785CF24" w14:textId="77777777" w:rsidR="00A80D44" w:rsidRPr="00663A35" w:rsidRDefault="00A80D44" w:rsidP="00A80D4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Электрическая цепь: с активным сопротивлением; с катушкой индуктивности (идеальной); с емкостью. Векторная диаграмма. Разность фаз напряжения и тока.</w:t>
            </w:r>
          </w:p>
          <w:p w14:paraId="03684364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Неразветвленные электрические RС и RL-цепи переменного тока.</w:t>
            </w:r>
          </w:p>
        </w:tc>
        <w:tc>
          <w:tcPr>
            <w:tcW w:w="1499" w:type="dxa"/>
            <w:vMerge/>
            <w:shd w:val="clear" w:color="auto" w:fill="auto"/>
          </w:tcPr>
          <w:p w14:paraId="51EE065B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33769F49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0D44" w:rsidRPr="00663A35" w14:paraId="07EB7932" w14:textId="77777777" w:rsidTr="00A80D44">
        <w:tc>
          <w:tcPr>
            <w:tcW w:w="2634" w:type="dxa"/>
            <w:vMerge/>
            <w:shd w:val="clear" w:color="auto" w:fill="auto"/>
          </w:tcPr>
          <w:p w14:paraId="15246C69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315FB2AA" w14:textId="77777777" w:rsidR="00A80D44" w:rsidRPr="00663A35" w:rsidRDefault="00A80D44" w:rsidP="00A80D44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7-8</w:t>
            </w:r>
          </w:p>
        </w:tc>
        <w:tc>
          <w:tcPr>
            <w:tcW w:w="8642" w:type="dxa"/>
            <w:shd w:val="clear" w:color="auto" w:fill="auto"/>
          </w:tcPr>
          <w:p w14:paraId="3F55F847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Треугольники напряжений, сопротивлений, мощностей. Коэффициент мощности. Баланс мощностей. Неразветвленная электрическая RLC-цепь переменного тока, резонанс напряжений и условия его возникновения. Разветвленная электрическая RLC-цепь переменного тока, резонанс токов и условия его возникновения. Расчет электрической цепи, содержащей источник синусоидальной ЭДС.</w:t>
            </w:r>
          </w:p>
        </w:tc>
        <w:tc>
          <w:tcPr>
            <w:tcW w:w="1499" w:type="dxa"/>
            <w:vMerge/>
            <w:shd w:val="clear" w:color="auto" w:fill="auto"/>
          </w:tcPr>
          <w:p w14:paraId="6022916F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293240C4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0D44" w:rsidRPr="00663A35" w14:paraId="0FDBB187" w14:textId="77777777" w:rsidTr="00A80D44">
        <w:tc>
          <w:tcPr>
            <w:tcW w:w="2634" w:type="dxa"/>
            <w:vMerge/>
            <w:shd w:val="clear" w:color="auto" w:fill="auto"/>
          </w:tcPr>
          <w:p w14:paraId="6F952C68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  <w:bookmarkStart w:id="4" w:name="_Hlk22154484"/>
          </w:p>
        </w:tc>
        <w:tc>
          <w:tcPr>
            <w:tcW w:w="574" w:type="dxa"/>
            <w:shd w:val="clear" w:color="auto" w:fill="auto"/>
          </w:tcPr>
          <w:p w14:paraId="48D5894B" w14:textId="77777777" w:rsidR="00A80D44" w:rsidRPr="00663A35" w:rsidRDefault="00A80D44" w:rsidP="00A80D44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9-10</w:t>
            </w:r>
          </w:p>
        </w:tc>
        <w:tc>
          <w:tcPr>
            <w:tcW w:w="8642" w:type="dxa"/>
            <w:shd w:val="clear" w:color="auto" w:fill="auto"/>
          </w:tcPr>
          <w:p w14:paraId="4300D14C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№4</w:t>
            </w:r>
          </w:p>
          <w:p w14:paraId="116A1C4A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цепей переменного тока</w:t>
            </w:r>
          </w:p>
        </w:tc>
        <w:tc>
          <w:tcPr>
            <w:tcW w:w="1499" w:type="dxa"/>
            <w:shd w:val="clear" w:color="auto" w:fill="auto"/>
          </w:tcPr>
          <w:p w14:paraId="2ECC07E5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64579AD4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A80D44" w:rsidRPr="00663A35" w14:paraId="0660B12F" w14:textId="77777777" w:rsidTr="00A80D44">
        <w:tc>
          <w:tcPr>
            <w:tcW w:w="2634" w:type="dxa"/>
            <w:shd w:val="clear" w:color="auto" w:fill="auto"/>
          </w:tcPr>
          <w:p w14:paraId="7A363AD7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0D7C5028" w14:textId="77777777" w:rsidR="00A80D44" w:rsidRPr="00C0147E" w:rsidRDefault="00A80D44" w:rsidP="00A80D44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B431EF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751BC05B" w14:textId="77777777" w:rsidR="00A80D44" w:rsidRPr="00D35A92" w:rsidRDefault="00A80D44" w:rsidP="00A80D44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D35A92">
              <w:rPr>
                <w:sz w:val="24"/>
                <w:szCs w:val="24"/>
              </w:rPr>
              <w:t xml:space="preserve">Подготовка докладов по </w:t>
            </w:r>
            <w:proofErr w:type="spellStart"/>
            <w:proofErr w:type="gramStart"/>
            <w:r w:rsidRPr="00D35A92">
              <w:rPr>
                <w:sz w:val="24"/>
                <w:szCs w:val="24"/>
              </w:rPr>
              <w:t>теме:</w:t>
            </w:r>
            <w:r>
              <w:rPr>
                <w:sz w:val="24"/>
                <w:szCs w:val="24"/>
              </w:rPr>
              <w:t>у</w:t>
            </w:r>
            <w:r w:rsidRPr="00D35A92">
              <w:rPr>
                <w:sz w:val="24"/>
                <w:szCs w:val="24"/>
              </w:rPr>
              <w:t>стройство</w:t>
            </w:r>
            <w:proofErr w:type="spellEnd"/>
            <w:proofErr w:type="gramEnd"/>
            <w:r w:rsidRPr="00D35A92">
              <w:rPr>
                <w:sz w:val="24"/>
                <w:szCs w:val="24"/>
              </w:rPr>
              <w:t xml:space="preserve"> генератора переменного тока. Принцип действия, применение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  <w:shd w:val="clear" w:color="auto" w:fill="auto"/>
          </w:tcPr>
          <w:p w14:paraId="44AF5B3E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164C40DA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0D44" w:rsidRPr="00663A35" w14:paraId="18E7B848" w14:textId="77777777" w:rsidTr="00A80D44">
        <w:trPr>
          <w:trHeight w:val="449"/>
        </w:trPr>
        <w:tc>
          <w:tcPr>
            <w:tcW w:w="2634" w:type="dxa"/>
            <w:shd w:val="clear" w:color="auto" w:fill="auto"/>
          </w:tcPr>
          <w:p w14:paraId="4679FE36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511A48EA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786C170A" w14:textId="77777777" w:rsidR="00A80D44" w:rsidRPr="00663A35" w:rsidRDefault="00A80D44" w:rsidP="00A80D44">
            <w:pPr>
              <w:keepNext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65BCD942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0D44" w:rsidRPr="00663A35" w14:paraId="49761209" w14:textId="77777777" w:rsidTr="00A80D44">
        <w:trPr>
          <w:trHeight w:val="712"/>
        </w:trPr>
        <w:tc>
          <w:tcPr>
            <w:tcW w:w="2634" w:type="dxa"/>
            <w:vMerge w:val="restart"/>
            <w:shd w:val="clear" w:color="auto" w:fill="auto"/>
          </w:tcPr>
          <w:p w14:paraId="0C956CF0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1.5. Электрические измерения</w:t>
            </w:r>
          </w:p>
        </w:tc>
        <w:tc>
          <w:tcPr>
            <w:tcW w:w="574" w:type="dxa"/>
            <w:shd w:val="clear" w:color="auto" w:fill="auto"/>
          </w:tcPr>
          <w:p w14:paraId="5B80F14D" w14:textId="77777777" w:rsidR="00A80D44" w:rsidRPr="00663A35" w:rsidRDefault="00A80D44" w:rsidP="00A80D44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8642" w:type="dxa"/>
            <w:shd w:val="clear" w:color="auto" w:fill="auto"/>
          </w:tcPr>
          <w:p w14:paraId="7CB60710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Основные понятия измерения. Погрешности измерений.</w:t>
            </w:r>
          </w:p>
          <w:p w14:paraId="6E39E6D2" w14:textId="77777777" w:rsidR="00A80D44" w:rsidRPr="00663A35" w:rsidRDefault="00A80D44" w:rsidP="00A80D4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Классификация электроизмерительных приборов.</w:t>
            </w:r>
          </w:p>
          <w:p w14:paraId="3E5909CA" w14:textId="77777777" w:rsidR="00A80D44" w:rsidRPr="00FD5635" w:rsidRDefault="00A80D44" w:rsidP="00A80D4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Измерение тока и напряжения. Магнитоэлектрический измерительный механизм, электромагнитный измерительный механизм. Приборы и схемы для измерения электрического напряжения. Расширение пределов измерения амперметров и вольтметров.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78D95BD4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5A4BEDD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C3AFF06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E5661BE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2F0AAB0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5D0F4A8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4C46BF40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123DB82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7A8DB39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3EF011B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30A5C20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F7D0002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A80D44" w:rsidRPr="00663A35" w14:paraId="35DE6903" w14:textId="77777777" w:rsidTr="00A80D44">
        <w:trPr>
          <w:trHeight w:val="416"/>
        </w:trPr>
        <w:tc>
          <w:tcPr>
            <w:tcW w:w="2634" w:type="dxa"/>
            <w:vMerge/>
            <w:shd w:val="clear" w:color="auto" w:fill="auto"/>
          </w:tcPr>
          <w:p w14:paraId="519EBDC8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51E38BAE" w14:textId="77777777" w:rsidR="00A80D44" w:rsidRPr="00663A35" w:rsidRDefault="00A80D44" w:rsidP="00A80D44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14:paraId="21726CE0" w14:textId="77777777" w:rsidR="00A80D44" w:rsidRPr="00663A35" w:rsidRDefault="00A80D44" w:rsidP="00A80D4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Измерение мощности. Электродинамический измерительный механизм. Измерение мощности в цепях постоянного и переменного токов.</w:t>
            </w:r>
          </w:p>
          <w:p w14:paraId="3DC79EF9" w14:textId="77777777" w:rsidR="00A80D44" w:rsidRPr="00663A35" w:rsidRDefault="00A80D44" w:rsidP="00A80D4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Индукционный измерительный механизм. Измерение электрической энергии.</w:t>
            </w:r>
          </w:p>
          <w:p w14:paraId="2E2A88E1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Измерение электрического сопротивления, измерительные механизмы. Косвенные методы измерения сопротивления, методы и приборы сравнения для </w:t>
            </w:r>
            <w:r w:rsidRPr="00663A35">
              <w:rPr>
                <w:sz w:val="24"/>
                <w:szCs w:val="24"/>
              </w:rPr>
              <w:lastRenderedPageBreak/>
              <w:t>измерения сопротивления.</w:t>
            </w:r>
          </w:p>
        </w:tc>
        <w:tc>
          <w:tcPr>
            <w:tcW w:w="1499" w:type="dxa"/>
            <w:vMerge/>
            <w:shd w:val="clear" w:color="auto" w:fill="auto"/>
          </w:tcPr>
          <w:p w14:paraId="30D1F216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01410160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0D44" w:rsidRPr="00663A35" w14:paraId="5C28A172" w14:textId="77777777" w:rsidTr="00A80D44">
        <w:trPr>
          <w:trHeight w:val="712"/>
        </w:trPr>
        <w:tc>
          <w:tcPr>
            <w:tcW w:w="2634" w:type="dxa"/>
            <w:shd w:val="clear" w:color="auto" w:fill="auto"/>
          </w:tcPr>
          <w:p w14:paraId="306F6737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3CD78717" w14:textId="77777777" w:rsidR="00A80D44" w:rsidRPr="000B7E31" w:rsidRDefault="00A80D44" w:rsidP="00A80D44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0B7E31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B431EF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7,8</w:t>
            </w:r>
            <w:r w:rsidRPr="000B7E31">
              <w:rPr>
                <w:b/>
                <w:bCs/>
                <w:sz w:val="24"/>
                <w:szCs w:val="24"/>
              </w:rPr>
              <w:t>:</w:t>
            </w:r>
          </w:p>
          <w:p w14:paraId="33665C97" w14:textId="77777777" w:rsidR="00A80D44" w:rsidRDefault="00A80D44" w:rsidP="00A80D4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F11DE">
              <w:rPr>
                <w:sz w:val="24"/>
                <w:szCs w:val="24"/>
              </w:rPr>
              <w:t xml:space="preserve">Подготовка докладов по теме: </w:t>
            </w:r>
            <w:r w:rsidRPr="000B7E31">
              <w:rPr>
                <w:sz w:val="24"/>
                <w:szCs w:val="24"/>
              </w:rPr>
              <w:t>Цифровые электроизмерительные приборы. Датчики.</w:t>
            </w:r>
          </w:p>
          <w:p w14:paraId="78FAE185" w14:textId="77777777" w:rsidR="00A80D44" w:rsidRPr="00D35A92" w:rsidRDefault="00A80D44" w:rsidP="00A80D4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A92">
              <w:rPr>
                <w:sz w:val="24"/>
                <w:szCs w:val="24"/>
              </w:rPr>
              <w:t>Проработка конспектов занятий, работа с учебной и специальной</w:t>
            </w:r>
          </w:p>
          <w:p w14:paraId="4BAAB542" w14:textId="77777777" w:rsidR="00A80D44" w:rsidRPr="00663A35" w:rsidRDefault="00A80D44" w:rsidP="00A80D4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A92">
              <w:rPr>
                <w:sz w:val="24"/>
                <w:szCs w:val="24"/>
              </w:rPr>
              <w:t xml:space="preserve">технической </w:t>
            </w:r>
            <w:proofErr w:type="spellStart"/>
            <w:r w:rsidRPr="00D35A92">
              <w:rPr>
                <w:sz w:val="24"/>
                <w:szCs w:val="24"/>
              </w:rPr>
              <w:t>литературой.Подготовка</w:t>
            </w:r>
            <w:proofErr w:type="spellEnd"/>
            <w:r w:rsidRPr="00D35A92">
              <w:rPr>
                <w:sz w:val="24"/>
                <w:szCs w:val="24"/>
              </w:rPr>
              <w:t xml:space="preserve"> к практическим и лабораторным работам.</w:t>
            </w:r>
          </w:p>
        </w:tc>
        <w:tc>
          <w:tcPr>
            <w:tcW w:w="1499" w:type="dxa"/>
            <w:shd w:val="clear" w:color="auto" w:fill="auto"/>
          </w:tcPr>
          <w:p w14:paraId="6EF88E40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14:paraId="50760EF5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0D44" w:rsidRPr="00663A35" w14:paraId="6B9239B5" w14:textId="77777777" w:rsidTr="00A80D44">
        <w:trPr>
          <w:trHeight w:val="447"/>
        </w:trPr>
        <w:tc>
          <w:tcPr>
            <w:tcW w:w="2634" w:type="dxa"/>
            <w:shd w:val="clear" w:color="auto" w:fill="auto"/>
          </w:tcPr>
          <w:p w14:paraId="1DC68774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4473C57" w14:textId="77777777" w:rsidR="00A80D44" w:rsidRPr="00663A35" w:rsidRDefault="00A80D44" w:rsidP="00A80D44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1BE2AF39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6268DA79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0D44" w:rsidRPr="00663A35" w14:paraId="2E8AA3E9" w14:textId="77777777" w:rsidTr="00A80D44">
        <w:trPr>
          <w:trHeight w:val="712"/>
        </w:trPr>
        <w:tc>
          <w:tcPr>
            <w:tcW w:w="2634" w:type="dxa"/>
            <w:vMerge w:val="restart"/>
            <w:shd w:val="clear" w:color="auto" w:fill="auto"/>
          </w:tcPr>
          <w:p w14:paraId="63BCC837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1.6. Трехфазные электрические цепи</w:t>
            </w:r>
          </w:p>
        </w:tc>
        <w:tc>
          <w:tcPr>
            <w:tcW w:w="574" w:type="dxa"/>
            <w:shd w:val="clear" w:color="auto" w:fill="auto"/>
          </w:tcPr>
          <w:p w14:paraId="5C59E2BC" w14:textId="77777777" w:rsidR="00A80D44" w:rsidRPr="00663A35" w:rsidRDefault="00A80D44" w:rsidP="00A80D44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8642" w:type="dxa"/>
            <w:shd w:val="clear" w:color="auto" w:fill="auto"/>
          </w:tcPr>
          <w:p w14:paraId="7F5C30B1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Соединение обмоток трехфазных источников электрической энергии звездой и треугольником. Трехпроводные и четырехпроводные трехфазные электрические </w:t>
            </w:r>
          </w:p>
          <w:p w14:paraId="0EC4F3CF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цепи. Фазные и линейные напряжения, фазные и линейные токи, соотношения между ними. Симметричные и несимметричные трехфазные электрические цепи. 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34CA0944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5D250F7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078F6B6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2B9D7BEF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3A8552B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BD82830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A80D44" w:rsidRPr="00663A35" w14:paraId="6B4CFF5F" w14:textId="77777777" w:rsidTr="00A80D44">
        <w:trPr>
          <w:trHeight w:val="712"/>
        </w:trPr>
        <w:tc>
          <w:tcPr>
            <w:tcW w:w="2634" w:type="dxa"/>
            <w:vMerge/>
            <w:shd w:val="clear" w:color="auto" w:fill="auto"/>
          </w:tcPr>
          <w:p w14:paraId="17BEFFD5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5694E39" w14:textId="77777777" w:rsidR="00A80D44" w:rsidRPr="00663A35" w:rsidRDefault="00A80D44" w:rsidP="00A80D44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14:paraId="03EA8AE5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Нейтральный (нулевой) провод и его назначение. Векторная диаграмма напряжений и токов. Передача энергии по трехфазной линии. Мощность трехфазной электрической цепи при различных соединениях нагрузки. Расчет симметричной трехфазной электрической цепи при соединении нагрузки звездой и треугольником.</w:t>
            </w:r>
          </w:p>
        </w:tc>
        <w:tc>
          <w:tcPr>
            <w:tcW w:w="1499" w:type="dxa"/>
            <w:vMerge/>
            <w:shd w:val="clear" w:color="auto" w:fill="auto"/>
          </w:tcPr>
          <w:p w14:paraId="57DF30C8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285F4E56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0D44" w:rsidRPr="00663A35" w14:paraId="71383F26" w14:textId="77777777" w:rsidTr="00A80D44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03EDE051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57C34031" w14:textId="77777777" w:rsidR="00A80D44" w:rsidRPr="00663A35" w:rsidRDefault="00A80D44" w:rsidP="00A80D44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5-6</w:t>
            </w:r>
          </w:p>
        </w:tc>
        <w:tc>
          <w:tcPr>
            <w:tcW w:w="8642" w:type="dxa"/>
            <w:shd w:val="clear" w:color="auto" w:fill="auto"/>
          </w:tcPr>
          <w:p w14:paraId="78827D8D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№5</w:t>
            </w:r>
          </w:p>
          <w:p w14:paraId="41177DB0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трехфазных цепей переменного тока</w:t>
            </w:r>
          </w:p>
        </w:tc>
        <w:tc>
          <w:tcPr>
            <w:tcW w:w="1499" w:type="dxa"/>
            <w:shd w:val="clear" w:color="auto" w:fill="auto"/>
          </w:tcPr>
          <w:p w14:paraId="3D3D9F55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001643EB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A80D44" w:rsidRPr="00663A35" w14:paraId="529261CC" w14:textId="77777777" w:rsidTr="00A80D44">
        <w:trPr>
          <w:trHeight w:val="447"/>
        </w:trPr>
        <w:tc>
          <w:tcPr>
            <w:tcW w:w="2634" w:type="dxa"/>
            <w:shd w:val="clear" w:color="auto" w:fill="auto"/>
          </w:tcPr>
          <w:p w14:paraId="15DB782A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1F9D9EFA" w14:textId="77777777" w:rsidR="00A80D44" w:rsidRPr="00C0147E" w:rsidRDefault="00A80D44" w:rsidP="00A80D44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9,10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7CE8ADBD" w14:textId="3CC3269D" w:rsidR="00A80D44" w:rsidRPr="002F7612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F7612">
              <w:rPr>
                <w:b/>
                <w:bCs/>
                <w:sz w:val="24"/>
                <w:szCs w:val="24"/>
              </w:rPr>
              <w:t>«</w:t>
            </w:r>
            <w:r w:rsidRPr="002F7612">
              <w:rPr>
                <w:sz w:val="24"/>
                <w:szCs w:val="24"/>
              </w:rPr>
              <w:t xml:space="preserve">Методика расчета сложенных электрических цепей с </w:t>
            </w:r>
            <w:r w:rsidR="00A53E7D" w:rsidRPr="002F7612">
              <w:rPr>
                <w:sz w:val="24"/>
                <w:szCs w:val="24"/>
              </w:rPr>
              <w:t>применением закона</w:t>
            </w:r>
            <w:r w:rsidRPr="002F7612">
              <w:rPr>
                <w:sz w:val="24"/>
                <w:szCs w:val="24"/>
              </w:rPr>
              <w:t xml:space="preserve"> Кирхгофа» (сообщение) Проработка </w:t>
            </w:r>
            <w:r w:rsidR="00A53E7D" w:rsidRPr="002F7612">
              <w:rPr>
                <w:sz w:val="24"/>
                <w:szCs w:val="24"/>
              </w:rPr>
              <w:t>конспектов занятий, работа с учебной и специальной</w:t>
            </w:r>
          </w:p>
          <w:p w14:paraId="055E3276" w14:textId="4704953F" w:rsidR="00A80D44" w:rsidRPr="002F7612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F7612">
              <w:rPr>
                <w:sz w:val="24"/>
                <w:szCs w:val="24"/>
              </w:rPr>
              <w:t xml:space="preserve">технической литературой.  Ответы на </w:t>
            </w:r>
            <w:r w:rsidR="00A53E7D" w:rsidRPr="002F7612">
              <w:rPr>
                <w:sz w:val="24"/>
                <w:szCs w:val="24"/>
              </w:rPr>
              <w:t>вопросы к параграфам, главам</w:t>
            </w:r>
          </w:p>
          <w:p w14:paraId="09C283A8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2F7612">
              <w:rPr>
                <w:sz w:val="24"/>
                <w:szCs w:val="24"/>
              </w:rPr>
              <w:t>учебных пособий. Подготовка к практическим и лабораторным работам.</w:t>
            </w:r>
          </w:p>
        </w:tc>
        <w:tc>
          <w:tcPr>
            <w:tcW w:w="1499" w:type="dxa"/>
            <w:shd w:val="clear" w:color="auto" w:fill="auto"/>
          </w:tcPr>
          <w:p w14:paraId="06416CA5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14:paraId="16F1BAA7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0D44" w:rsidRPr="00663A35" w14:paraId="204F2739" w14:textId="77777777" w:rsidTr="00A80D44">
        <w:trPr>
          <w:trHeight w:val="447"/>
        </w:trPr>
        <w:tc>
          <w:tcPr>
            <w:tcW w:w="2634" w:type="dxa"/>
            <w:shd w:val="clear" w:color="auto" w:fill="auto"/>
          </w:tcPr>
          <w:p w14:paraId="54BEB3BD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33023154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762B2AEB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711A7D8B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0D44" w:rsidRPr="00663A35" w14:paraId="4A27BB71" w14:textId="77777777" w:rsidTr="00A80D44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17A07493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1.7. Трансформаторы</w:t>
            </w:r>
          </w:p>
        </w:tc>
        <w:tc>
          <w:tcPr>
            <w:tcW w:w="574" w:type="dxa"/>
            <w:shd w:val="clear" w:color="auto" w:fill="auto"/>
          </w:tcPr>
          <w:p w14:paraId="01A4EE18" w14:textId="77777777" w:rsidR="00A80D44" w:rsidRPr="00663A35" w:rsidRDefault="00A80D44" w:rsidP="00A80D44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8642" w:type="dxa"/>
            <w:shd w:val="clear" w:color="auto" w:fill="auto"/>
          </w:tcPr>
          <w:p w14:paraId="2F4EB529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Назначение, принцип действия и устройство однофазного трансформатора.</w:t>
            </w:r>
          </w:p>
          <w:p w14:paraId="7988A056" w14:textId="77777777" w:rsidR="00A80D44" w:rsidRPr="00FD5635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Режимы работы трансформатора. Номинальные параметры трансформатора: мощность, напряжение и токи обмоток. Потери энергии и КПД трансформатора. 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097C02A9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57ECF8E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CED6357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A08B1AF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1A955F71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F7B35DC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4CE2185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2E8DB09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A80D44" w:rsidRPr="00663A35" w14:paraId="04076784" w14:textId="77777777" w:rsidTr="00A80D44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714EA95A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1C3D096" w14:textId="77777777" w:rsidR="00A80D44" w:rsidRPr="00663A35" w:rsidRDefault="00A80D44" w:rsidP="00A80D44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14:paraId="0026041B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Типы трансформаторов и их применение: трехфазные, многообмоточные, измерительные, автотрансформаторы</w:t>
            </w:r>
          </w:p>
        </w:tc>
        <w:tc>
          <w:tcPr>
            <w:tcW w:w="1499" w:type="dxa"/>
            <w:vMerge/>
            <w:shd w:val="clear" w:color="auto" w:fill="auto"/>
          </w:tcPr>
          <w:p w14:paraId="4D782BCA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1634D621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0D44" w:rsidRPr="00663A35" w14:paraId="0451F2E9" w14:textId="77777777" w:rsidTr="00A80D44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2B1AD6EC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3FB3D667" w14:textId="77777777" w:rsidR="00A80D44" w:rsidRPr="00663A35" w:rsidRDefault="00A80D44" w:rsidP="00A80D44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5-6</w:t>
            </w:r>
          </w:p>
        </w:tc>
        <w:tc>
          <w:tcPr>
            <w:tcW w:w="8642" w:type="dxa"/>
            <w:shd w:val="clear" w:color="auto" w:fill="auto"/>
          </w:tcPr>
          <w:p w14:paraId="71350FDF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№6</w:t>
            </w:r>
          </w:p>
          <w:p w14:paraId="1BAED1C7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силовых нагрузок трансформатора.</w:t>
            </w:r>
          </w:p>
        </w:tc>
        <w:tc>
          <w:tcPr>
            <w:tcW w:w="1499" w:type="dxa"/>
            <w:shd w:val="clear" w:color="auto" w:fill="auto"/>
          </w:tcPr>
          <w:p w14:paraId="1CB28B33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0892D715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A80D44" w:rsidRPr="00663A35" w14:paraId="2E82B9DA" w14:textId="77777777" w:rsidTr="00A80D44">
        <w:trPr>
          <w:trHeight w:val="447"/>
        </w:trPr>
        <w:tc>
          <w:tcPr>
            <w:tcW w:w="2634" w:type="dxa"/>
            <w:shd w:val="clear" w:color="auto" w:fill="auto"/>
          </w:tcPr>
          <w:p w14:paraId="56E0838C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E2386D2" w14:textId="77777777" w:rsidR="00A80D44" w:rsidRPr="002F7612" w:rsidRDefault="00A80D44" w:rsidP="00A80D44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11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33F814E2" w14:textId="77777777" w:rsidR="00A80D44" w:rsidRPr="002F7612" w:rsidRDefault="00A80D44" w:rsidP="00A80D44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2F7612">
              <w:rPr>
                <w:rStyle w:val="c6"/>
                <w:color w:val="000000"/>
              </w:rPr>
              <w:t>Выбор сечений проводов и кабелей: по допустимому нагреву; с учетом защитных аппаратов; по допустимой потере напряжения</w:t>
            </w:r>
          </w:p>
          <w:p w14:paraId="4F45FFD6" w14:textId="77777777" w:rsidR="00A80D44" w:rsidRPr="00FD5635" w:rsidRDefault="00A80D44" w:rsidP="00A80D44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2F7612">
              <w:rPr>
                <w:rStyle w:val="c6"/>
                <w:color w:val="000000"/>
              </w:rPr>
              <w:t xml:space="preserve">«Эксплуатация электрических установок. Защитное заземление. Защитное </w:t>
            </w:r>
            <w:proofErr w:type="spellStart"/>
            <w:r w:rsidRPr="002F7612">
              <w:rPr>
                <w:rStyle w:val="c6"/>
                <w:color w:val="000000"/>
              </w:rPr>
              <w:t>зануление</w:t>
            </w:r>
            <w:proofErr w:type="spellEnd"/>
            <w:r w:rsidRPr="002F7612">
              <w:rPr>
                <w:rStyle w:val="c6"/>
                <w:color w:val="000000"/>
              </w:rPr>
              <w:t xml:space="preserve">» </w:t>
            </w:r>
          </w:p>
        </w:tc>
        <w:tc>
          <w:tcPr>
            <w:tcW w:w="1499" w:type="dxa"/>
            <w:shd w:val="clear" w:color="auto" w:fill="auto"/>
          </w:tcPr>
          <w:p w14:paraId="4B74977F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52E4CC69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0D44" w:rsidRPr="00663A35" w14:paraId="0E493C7B" w14:textId="77777777" w:rsidTr="00A80D44">
        <w:trPr>
          <w:trHeight w:val="447"/>
        </w:trPr>
        <w:tc>
          <w:tcPr>
            <w:tcW w:w="2634" w:type="dxa"/>
            <w:shd w:val="clear" w:color="auto" w:fill="auto"/>
          </w:tcPr>
          <w:p w14:paraId="6820B4A3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9BEC641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36C87AD0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441C572D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0D44" w:rsidRPr="00663A35" w14:paraId="51C8E7FC" w14:textId="77777777" w:rsidTr="00A80D44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2AA1FA13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1.8. Электрические машины переменного тока</w:t>
            </w:r>
          </w:p>
        </w:tc>
        <w:tc>
          <w:tcPr>
            <w:tcW w:w="574" w:type="dxa"/>
            <w:shd w:val="clear" w:color="auto" w:fill="auto"/>
          </w:tcPr>
          <w:p w14:paraId="23037801" w14:textId="77777777" w:rsidR="00A80D44" w:rsidRPr="00663A35" w:rsidRDefault="00A80D44" w:rsidP="00A80D44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8642" w:type="dxa"/>
            <w:shd w:val="clear" w:color="auto" w:fill="auto"/>
          </w:tcPr>
          <w:p w14:paraId="571F94AE" w14:textId="0E0E5EDB" w:rsidR="00A80D44" w:rsidRPr="00FD5635" w:rsidRDefault="00A80D44" w:rsidP="00A80D4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Назначение машин переменного тока и их классификация.  Получение вращающегося магнитного поля в трехфазных электродвигателях и генераторах. Устройство электрической машины переменного тока: статор и его обмотка, ротор и его обмотка. Принцип действия трехфазного асинхронного двигателя. Частота вращения </w:t>
            </w:r>
            <w:r w:rsidR="00A53E7D" w:rsidRPr="00663A35">
              <w:rPr>
                <w:sz w:val="24"/>
                <w:szCs w:val="24"/>
              </w:rPr>
              <w:t>магнитного поля статора,</w:t>
            </w:r>
            <w:r w:rsidRPr="00663A35">
              <w:rPr>
                <w:sz w:val="24"/>
                <w:szCs w:val="24"/>
              </w:rPr>
              <w:t xml:space="preserve"> и частота вращения ротора. Вращающий момент асинхронного двигателя. Скольжение. Пуск в ход асинхронных двигателей с короткозамкнутым и фазным ротором.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7197BAA3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4E000D7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08D1B3D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05AB28D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2809853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A6089EF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498714F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173FDB96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7D7D4F3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E111E61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1C7609A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8D1ED68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88D7330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588F26B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A80D44" w:rsidRPr="00663A35" w14:paraId="41DF0258" w14:textId="77777777" w:rsidTr="00A80D44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237884B7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18835F9" w14:textId="77777777" w:rsidR="00A80D44" w:rsidRPr="00663A35" w:rsidRDefault="00A80D44" w:rsidP="00A80D44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14:paraId="418B74F6" w14:textId="77777777" w:rsidR="00A80D44" w:rsidRPr="00663A35" w:rsidRDefault="00A80D44" w:rsidP="00A80D4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Рабочий процесс асинхронного двигателя и его механическая характеристика. Регулирование частоты вращения ротора. Однофазный и двухфазный асинхронный электродвигатели. Потери энергии и КПД асинхронного двигателя.</w:t>
            </w:r>
          </w:p>
          <w:p w14:paraId="1E12E39A" w14:textId="77777777" w:rsidR="00A80D44" w:rsidRPr="00FD5635" w:rsidRDefault="00A80D44" w:rsidP="00A80D4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Синхронные машины и область их применения.</w:t>
            </w:r>
          </w:p>
        </w:tc>
        <w:tc>
          <w:tcPr>
            <w:tcW w:w="1499" w:type="dxa"/>
            <w:vMerge/>
            <w:shd w:val="clear" w:color="auto" w:fill="auto"/>
          </w:tcPr>
          <w:p w14:paraId="55B24371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32D21E3E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0D44" w:rsidRPr="00663A35" w14:paraId="49617343" w14:textId="77777777" w:rsidTr="00A80D44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2369D14C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2D8F1698" w14:textId="77777777" w:rsidR="00A80D44" w:rsidRPr="00663A35" w:rsidRDefault="00A80D44" w:rsidP="00A80D44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5-6</w:t>
            </w:r>
          </w:p>
        </w:tc>
        <w:tc>
          <w:tcPr>
            <w:tcW w:w="8642" w:type="dxa"/>
            <w:shd w:val="clear" w:color="auto" w:fill="auto"/>
          </w:tcPr>
          <w:p w14:paraId="656291B8" w14:textId="77777777" w:rsidR="00A80D44" w:rsidRPr="00663A35" w:rsidRDefault="00A80D44" w:rsidP="00A80D44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№7</w:t>
            </w:r>
          </w:p>
          <w:p w14:paraId="117D2B25" w14:textId="77777777" w:rsidR="00A80D44" w:rsidRPr="00663A35" w:rsidRDefault="00A80D44" w:rsidP="00A80D4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параметров асинхронного двигателя</w:t>
            </w:r>
          </w:p>
        </w:tc>
        <w:tc>
          <w:tcPr>
            <w:tcW w:w="1499" w:type="dxa"/>
            <w:shd w:val="clear" w:color="auto" w:fill="auto"/>
          </w:tcPr>
          <w:p w14:paraId="09ECE21E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5FAB4ACD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A80D44" w:rsidRPr="00663A35" w14:paraId="7745E1E5" w14:textId="77777777" w:rsidTr="00A80D44">
        <w:trPr>
          <w:trHeight w:val="447"/>
        </w:trPr>
        <w:tc>
          <w:tcPr>
            <w:tcW w:w="2634" w:type="dxa"/>
            <w:shd w:val="clear" w:color="auto" w:fill="auto"/>
          </w:tcPr>
          <w:p w14:paraId="3A8FB48C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360E2538" w14:textId="77777777" w:rsidR="00A80D44" w:rsidRPr="00C0147E" w:rsidRDefault="00A80D44" w:rsidP="00A80D44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12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57B69E53" w14:textId="77777777" w:rsidR="00A80D44" w:rsidRPr="00FD5635" w:rsidRDefault="00A80D44" w:rsidP="00A80D4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F7612">
              <w:rPr>
                <w:sz w:val="24"/>
                <w:szCs w:val="24"/>
              </w:rPr>
              <w:t>Подготовка докладов по теме: «Синхронные машины и область их</w:t>
            </w:r>
            <w:r>
              <w:rPr>
                <w:sz w:val="24"/>
                <w:szCs w:val="24"/>
              </w:rPr>
              <w:t xml:space="preserve"> </w:t>
            </w:r>
            <w:r w:rsidRPr="002F7612">
              <w:rPr>
                <w:sz w:val="24"/>
                <w:szCs w:val="24"/>
              </w:rPr>
              <w:t>применения»,</w:t>
            </w:r>
          </w:p>
        </w:tc>
        <w:tc>
          <w:tcPr>
            <w:tcW w:w="1499" w:type="dxa"/>
            <w:shd w:val="clear" w:color="auto" w:fill="auto"/>
          </w:tcPr>
          <w:p w14:paraId="13E4ACD9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46C7BA60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0D44" w:rsidRPr="00663A35" w14:paraId="64B09E57" w14:textId="77777777" w:rsidTr="00A80D44">
        <w:trPr>
          <w:trHeight w:val="447"/>
        </w:trPr>
        <w:tc>
          <w:tcPr>
            <w:tcW w:w="2634" w:type="dxa"/>
            <w:shd w:val="clear" w:color="auto" w:fill="auto"/>
          </w:tcPr>
          <w:p w14:paraId="4EF7F30B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1933D9B8" w14:textId="77777777" w:rsidR="00A80D44" w:rsidRPr="00663A35" w:rsidRDefault="00A80D44" w:rsidP="00A80D44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753430D2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6E41E558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10840F3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0D44" w:rsidRPr="00663A35" w14:paraId="7CCDE5CB" w14:textId="77777777" w:rsidTr="00A80D44">
        <w:trPr>
          <w:trHeight w:val="447"/>
        </w:trPr>
        <w:tc>
          <w:tcPr>
            <w:tcW w:w="2634" w:type="dxa"/>
            <w:shd w:val="clear" w:color="auto" w:fill="auto"/>
          </w:tcPr>
          <w:p w14:paraId="66B75761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1.9. Электрические машины постоянного тока</w:t>
            </w:r>
          </w:p>
        </w:tc>
        <w:tc>
          <w:tcPr>
            <w:tcW w:w="574" w:type="dxa"/>
            <w:shd w:val="clear" w:color="auto" w:fill="auto"/>
          </w:tcPr>
          <w:p w14:paraId="22A01409" w14:textId="77777777" w:rsidR="00A80D44" w:rsidRPr="00663A35" w:rsidRDefault="00A80D44" w:rsidP="00A80D44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8642" w:type="dxa"/>
            <w:shd w:val="clear" w:color="auto" w:fill="auto"/>
          </w:tcPr>
          <w:p w14:paraId="722D510B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Назначение машин постоянного тока и их классификация.</w:t>
            </w:r>
          </w:p>
          <w:p w14:paraId="4F8B008A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Устройство и принцип действия машин постоянного тока: магнитная цепь, коллектор, обмотка якоря. Рабочий процесс машины постоянного тока: ЭДС обмотки якоря, реакция якоря, коммутация.</w:t>
            </w:r>
          </w:p>
          <w:p w14:paraId="22A09D8E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Генераторы постоянного тока, двигатели постоянного тока, общие сведения. Электрические машины с независимым возбуждением, с параллельным, последовательным и смешанным возбуждением.</w:t>
            </w:r>
          </w:p>
          <w:p w14:paraId="06C907E3" w14:textId="77777777" w:rsidR="00A80D44" w:rsidRPr="00FD5635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Пуск в ход, регулирование частоты вращения двигателей постоянного тока. Потери энергии и КПД машин постоянного тока.</w:t>
            </w:r>
          </w:p>
        </w:tc>
        <w:tc>
          <w:tcPr>
            <w:tcW w:w="1499" w:type="dxa"/>
            <w:shd w:val="clear" w:color="auto" w:fill="auto"/>
          </w:tcPr>
          <w:p w14:paraId="694044E3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19FA5DC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4AACA41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671DF794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3AFCC0D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A33B5B0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A80D44" w:rsidRPr="00663A35" w14:paraId="55E4BA53" w14:textId="77777777" w:rsidTr="00A80D44">
        <w:trPr>
          <w:trHeight w:val="447"/>
        </w:trPr>
        <w:tc>
          <w:tcPr>
            <w:tcW w:w="2634" w:type="dxa"/>
            <w:shd w:val="clear" w:color="auto" w:fill="auto"/>
          </w:tcPr>
          <w:p w14:paraId="01F59A2E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6288CE2" w14:textId="77777777" w:rsidR="00A80D44" w:rsidRPr="00C0147E" w:rsidRDefault="00A80D44" w:rsidP="00A80D44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13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1CB1A075" w14:textId="5859BBD1" w:rsidR="00A80D44" w:rsidRPr="002F7612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F7612">
              <w:rPr>
                <w:sz w:val="24"/>
                <w:szCs w:val="24"/>
              </w:rPr>
              <w:t>Подготовка докладов по теме:</w:t>
            </w:r>
            <w:r w:rsidR="00A53E7D">
              <w:rPr>
                <w:sz w:val="24"/>
                <w:szCs w:val="24"/>
              </w:rPr>
              <w:t xml:space="preserve"> </w:t>
            </w:r>
            <w:r w:rsidRPr="002F7612">
              <w:rPr>
                <w:sz w:val="24"/>
                <w:szCs w:val="24"/>
              </w:rPr>
              <w:t>«Устройство и область применения электродвигателей</w:t>
            </w:r>
          </w:p>
          <w:p w14:paraId="656577A0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F7612">
              <w:rPr>
                <w:sz w:val="24"/>
                <w:szCs w:val="24"/>
              </w:rPr>
              <w:t>постоянного тока».</w:t>
            </w:r>
          </w:p>
        </w:tc>
        <w:tc>
          <w:tcPr>
            <w:tcW w:w="1499" w:type="dxa"/>
            <w:shd w:val="clear" w:color="auto" w:fill="auto"/>
          </w:tcPr>
          <w:p w14:paraId="00AB2E23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4215B59A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A80D44" w:rsidRPr="00663A35" w14:paraId="2BB05823" w14:textId="77777777" w:rsidTr="00A80D44">
        <w:trPr>
          <w:trHeight w:val="447"/>
        </w:trPr>
        <w:tc>
          <w:tcPr>
            <w:tcW w:w="2634" w:type="dxa"/>
            <w:shd w:val="clear" w:color="auto" w:fill="auto"/>
          </w:tcPr>
          <w:p w14:paraId="42CCDE3D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876AD11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0BDA3607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4D575DA5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0D44" w:rsidRPr="00663A35" w14:paraId="4282D1B5" w14:textId="77777777" w:rsidTr="00A80D44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2731FE59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1.10. Основы электропривода</w:t>
            </w:r>
          </w:p>
        </w:tc>
        <w:tc>
          <w:tcPr>
            <w:tcW w:w="574" w:type="dxa"/>
            <w:shd w:val="clear" w:color="auto" w:fill="auto"/>
          </w:tcPr>
          <w:p w14:paraId="43F768AF" w14:textId="77777777" w:rsidR="00A80D44" w:rsidRPr="00663A35" w:rsidRDefault="00A80D44" w:rsidP="00A80D44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8642" w:type="dxa"/>
            <w:shd w:val="clear" w:color="auto" w:fill="auto"/>
          </w:tcPr>
          <w:p w14:paraId="0577DEF0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Понятие об электроприводе. Уравнение движения электропривода. Механические характеристики нагрузочных устройств. 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62B05D19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2F085F7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0500E34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1A3DA095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94636BE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5AEEB3A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A80D44" w:rsidRPr="00663A35" w14:paraId="6F87BE1B" w14:textId="77777777" w:rsidTr="00A80D44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2FB3EB17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244E9F22" w14:textId="77777777" w:rsidR="00A80D44" w:rsidRPr="00663A35" w:rsidRDefault="00A80D44" w:rsidP="00A80D44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14:paraId="773BA3A8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мощности и выбор двигателя при продолжительном, кратковременном и повторно-</w:t>
            </w:r>
            <w:r w:rsidRPr="00663A35">
              <w:rPr>
                <w:sz w:val="24"/>
                <w:szCs w:val="24"/>
              </w:rPr>
              <w:softHyphen/>
              <w:t>кратковременном режимах. Аппаратура для управления электроприводом.</w:t>
            </w:r>
          </w:p>
        </w:tc>
        <w:tc>
          <w:tcPr>
            <w:tcW w:w="1499" w:type="dxa"/>
            <w:vMerge/>
            <w:shd w:val="clear" w:color="auto" w:fill="auto"/>
          </w:tcPr>
          <w:p w14:paraId="460248BC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60AD32EE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0D44" w:rsidRPr="00663A35" w14:paraId="52DD9060" w14:textId="77777777" w:rsidTr="00A80D44">
        <w:trPr>
          <w:trHeight w:val="447"/>
        </w:trPr>
        <w:tc>
          <w:tcPr>
            <w:tcW w:w="2634" w:type="dxa"/>
            <w:shd w:val="clear" w:color="auto" w:fill="auto"/>
          </w:tcPr>
          <w:p w14:paraId="4595165B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03878757" w14:textId="77777777" w:rsidR="00A80D44" w:rsidRPr="00C0147E" w:rsidRDefault="00A80D44" w:rsidP="00A80D44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14,15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015FC5C3" w14:textId="77777777" w:rsidR="00A80D44" w:rsidRPr="002F7612" w:rsidRDefault="00A80D44" w:rsidP="00A80D44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7612">
              <w:rPr>
                <w:sz w:val="24"/>
                <w:szCs w:val="24"/>
              </w:rPr>
              <w:t>Проработка конспектов занятий, работа с учебной и специальной</w:t>
            </w:r>
          </w:p>
          <w:p w14:paraId="5232834F" w14:textId="77777777" w:rsidR="00A80D44" w:rsidRPr="002F7612" w:rsidRDefault="00A80D44" w:rsidP="00A80D44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7612">
              <w:rPr>
                <w:sz w:val="24"/>
                <w:szCs w:val="24"/>
              </w:rPr>
              <w:t>технической литературой.</w:t>
            </w:r>
          </w:p>
          <w:p w14:paraId="76E453C0" w14:textId="77777777" w:rsidR="00A80D44" w:rsidRPr="002F7612" w:rsidRDefault="00A80D44" w:rsidP="00A80D44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7612">
              <w:rPr>
                <w:sz w:val="24"/>
                <w:szCs w:val="24"/>
              </w:rPr>
              <w:t>Подготовка сообщений по теме: «Современные</w:t>
            </w:r>
          </w:p>
          <w:p w14:paraId="306DE131" w14:textId="77777777" w:rsidR="00A80D44" w:rsidRPr="002F7612" w:rsidRDefault="00A80D44" w:rsidP="00A80D44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7612">
              <w:rPr>
                <w:sz w:val="24"/>
                <w:szCs w:val="24"/>
              </w:rPr>
              <w:t>достижения в области применения электропривода». Подготовка к</w:t>
            </w:r>
          </w:p>
          <w:p w14:paraId="0264D2C5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7612">
              <w:rPr>
                <w:sz w:val="24"/>
                <w:szCs w:val="24"/>
              </w:rPr>
              <w:t>практическим и лабораторным работам.</w:t>
            </w:r>
          </w:p>
        </w:tc>
        <w:tc>
          <w:tcPr>
            <w:tcW w:w="1499" w:type="dxa"/>
            <w:shd w:val="clear" w:color="auto" w:fill="auto"/>
          </w:tcPr>
          <w:p w14:paraId="70F68B5B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14:paraId="3D4D2051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0D44" w:rsidRPr="00663A35" w14:paraId="5787890D" w14:textId="77777777" w:rsidTr="00A80D44">
        <w:trPr>
          <w:trHeight w:val="447"/>
        </w:trPr>
        <w:tc>
          <w:tcPr>
            <w:tcW w:w="2634" w:type="dxa"/>
            <w:shd w:val="clear" w:color="auto" w:fill="auto"/>
          </w:tcPr>
          <w:p w14:paraId="18F8A19F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155D1613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2F248B0E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27F75BBF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0D44" w:rsidRPr="00663A35" w14:paraId="3C0AD9E4" w14:textId="77777777" w:rsidTr="00A80D44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05A18953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1.11. Передача и распределение электрической энергии</w:t>
            </w:r>
          </w:p>
        </w:tc>
        <w:tc>
          <w:tcPr>
            <w:tcW w:w="574" w:type="dxa"/>
            <w:shd w:val="clear" w:color="auto" w:fill="auto"/>
          </w:tcPr>
          <w:p w14:paraId="211DE136" w14:textId="77777777" w:rsidR="00A80D44" w:rsidRPr="00663A35" w:rsidRDefault="00A80D44" w:rsidP="00A80D44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8642" w:type="dxa"/>
            <w:shd w:val="clear" w:color="auto" w:fill="auto"/>
          </w:tcPr>
          <w:p w14:paraId="1255A6F7" w14:textId="77777777" w:rsidR="00A80D44" w:rsidRPr="00663A35" w:rsidRDefault="00A80D44" w:rsidP="00A80D4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Электроснабжение промышленных предприятий от электрической системы. Назначение и устройство трансформаторных подстанций и распределительных пунктов.</w:t>
            </w:r>
          </w:p>
          <w:p w14:paraId="7AF31D1B" w14:textId="77777777" w:rsidR="00A80D44" w:rsidRPr="00663A35" w:rsidRDefault="00A80D44" w:rsidP="00A80D4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Электрические сети промышленных предприятий: воздушные линии; кабельные линии; внутренние электрические сети и распределительные пункты; электропроводки.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5BB08AAB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EC4B7B0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BC78E2F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1A6AA92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1EA6280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7D1C2EE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45301D05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1D62CB2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07D875F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ABF3822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4D92421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94BCD2C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A80D44" w:rsidRPr="00663A35" w14:paraId="09E6CB11" w14:textId="77777777" w:rsidTr="00A80D44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0755CF8E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02083842" w14:textId="77777777" w:rsidR="00A80D44" w:rsidRPr="00663A35" w:rsidRDefault="00A80D44" w:rsidP="00A80D44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14:paraId="1062DBE6" w14:textId="77777777" w:rsidR="00A80D44" w:rsidRPr="00663A35" w:rsidRDefault="00A80D44" w:rsidP="00A80D4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Электроснабжение цехов и осветительных электросетей. Графики электрических нагрузок.</w:t>
            </w:r>
          </w:p>
          <w:p w14:paraId="3B9AC892" w14:textId="77777777" w:rsidR="00A80D44" w:rsidRPr="00663A35" w:rsidRDefault="00A80D44" w:rsidP="00A80D4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Выбор сечений проводов и кабелей: по допустимому нагреву; с учетом защитных аппаратов; по допустимой потере напряжения.</w:t>
            </w:r>
          </w:p>
          <w:p w14:paraId="3C0D547E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Эксплуатация электрических установок. Защитное заземление, </w:t>
            </w:r>
            <w:proofErr w:type="spellStart"/>
            <w:r w:rsidRPr="00663A35">
              <w:rPr>
                <w:sz w:val="24"/>
                <w:szCs w:val="24"/>
              </w:rPr>
              <w:t>зануление</w:t>
            </w:r>
            <w:proofErr w:type="spellEnd"/>
          </w:p>
        </w:tc>
        <w:tc>
          <w:tcPr>
            <w:tcW w:w="1499" w:type="dxa"/>
            <w:vMerge/>
            <w:shd w:val="clear" w:color="auto" w:fill="auto"/>
          </w:tcPr>
          <w:p w14:paraId="666F3C3D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5466E187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0D44" w:rsidRPr="00663A35" w14:paraId="26A449C5" w14:textId="77777777" w:rsidTr="00A80D44">
        <w:trPr>
          <w:trHeight w:val="447"/>
        </w:trPr>
        <w:tc>
          <w:tcPr>
            <w:tcW w:w="2634" w:type="dxa"/>
            <w:shd w:val="clear" w:color="auto" w:fill="auto"/>
          </w:tcPr>
          <w:p w14:paraId="7609088A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53998D45" w14:textId="77777777" w:rsidR="00A80D44" w:rsidRPr="00C0147E" w:rsidRDefault="00A80D44" w:rsidP="00A80D44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 xml:space="preserve"> 16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44CD62B6" w14:textId="77777777" w:rsidR="00A80D44" w:rsidRPr="00B431EF" w:rsidRDefault="00A80D44" w:rsidP="00A80D4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31EF">
              <w:rPr>
                <w:sz w:val="24"/>
                <w:szCs w:val="24"/>
              </w:rPr>
              <w:t>Проработка конспектов занятий, работа с учебной и специальной</w:t>
            </w:r>
          </w:p>
          <w:p w14:paraId="1650C75F" w14:textId="77777777" w:rsidR="00A80D44" w:rsidRPr="00B431EF" w:rsidRDefault="00A80D44" w:rsidP="00A80D4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31EF">
              <w:rPr>
                <w:sz w:val="24"/>
                <w:szCs w:val="24"/>
              </w:rPr>
              <w:t>технической литературой.</w:t>
            </w:r>
          </w:p>
          <w:p w14:paraId="33FD4687" w14:textId="05872CFA" w:rsidR="00A80D44" w:rsidRPr="00B431EF" w:rsidRDefault="00A80D44" w:rsidP="00A80D4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31EF">
              <w:rPr>
                <w:sz w:val="24"/>
                <w:szCs w:val="24"/>
              </w:rPr>
              <w:lastRenderedPageBreak/>
              <w:t>Подготовка сообщений по теме: «Электрические сети промышленных предприятий.». Подготовка к</w:t>
            </w:r>
            <w:r w:rsidR="00A53E7D">
              <w:rPr>
                <w:sz w:val="24"/>
                <w:szCs w:val="24"/>
              </w:rPr>
              <w:t xml:space="preserve"> </w:t>
            </w:r>
            <w:r w:rsidRPr="00B431EF">
              <w:rPr>
                <w:sz w:val="24"/>
                <w:szCs w:val="24"/>
              </w:rPr>
              <w:t>практическим и лабораторным работам.</w:t>
            </w:r>
          </w:p>
        </w:tc>
        <w:tc>
          <w:tcPr>
            <w:tcW w:w="1499" w:type="dxa"/>
            <w:shd w:val="clear" w:color="auto" w:fill="auto"/>
          </w:tcPr>
          <w:p w14:paraId="168779AB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211" w:type="dxa"/>
            <w:shd w:val="clear" w:color="auto" w:fill="auto"/>
          </w:tcPr>
          <w:p w14:paraId="665359AE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0D44" w:rsidRPr="00663A35" w14:paraId="16E99268" w14:textId="77777777" w:rsidTr="00A80D44">
        <w:trPr>
          <w:trHeight w:val="447"/>
        </w:trPr>
        <w:tc>
          <w:tcPr>
            <w:tcW w:w="2634" w:type="dxa"/>
            <w:shd w:val="clear" w:color="auto" w:fill="auto"/>
          </w:tcPr>
          <w:p w14:paraId="07AED114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  <w:r w:rsidRPr="00663A35">
              <w:rPr>
                <w:b/>
                <w:sz w:val="24"/>
                <w:szCs w:val="24"/>
              </w:rPr>
              <w:t>Раздел 2. Электроника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58979CD1" w14:textId="77777777" w:rsidR="00A80D44" w:rsidRPr="00663A35" w:rsidRDefault="00A80D44" w:rsidP="00A80D44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14:paraId="4B67F2BD" w14:textId="77777777" w:rsidR="00A80D44" w:rsidRPr="004A4DD6" w:rsidRDefault="00A80D44" w:rsidP="00A80D44">
            <w:pPr>
              <w:keepNext/>
              <w:jc w:val="center"/>
              <w:rPr>
                <w:b/>
                <w:sz w:val="24"/>
                <w:szCs w:val="24"/>
              </w:rPr>
            </w:pPr>
            <w:r w:rsidRPr="004A4DD6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211" w:type="dxa"/>
            <w:shd w:val="clear" w:color="auto" w:fill="auto"/>
          </w:tcPr>
          <w:p w14:paraId="6DD81D51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0D44" w:rsidRPr="00663A35" w14:paraId="6FB6602B" w14:textId="77777777" w:rsidTr="00A80D44">
        <w:trPr>
          <w:trHeight w:val="447"/>
        </w:trPr>
        <w:tc>
          <w:tcPr>
            <w:tcW w:w="2634" w:type="dxa"/>
            <w:shd w:val="clear" w:color="auto" w:fill="auto"/>
          </w:tcPr>
          <w:p w14:paraId="19A25B80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049D0E6D" w14:textId="77777777" w:rsidR="00A80D44" w:rsidRPr="00663A35" w:rsidRDefault="00A80D44" w:rsidP="00A80D44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183F25AB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4994E231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0D44" w:rsidRPr="00663A35" w14:paraId="5BAB3D7B" w14:textId="77777777" w:rsidTr="00A80D44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429440D1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Тема 2.1. Физические основы электроники; </w:t>
            </w:r>
          </w:p>
          <w:p w14:paraId="4C875AAE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электронные приборы</w:t>
            </w:r>
          </w:p>
        </w:tc>
        <w:tc>
          <w:tcPr>
            <w:tcW w:w="574" w:type="dxa"/>
            <w:shd w:val="clear" w:color="auto" w:fill="auto"/>
          </w:tcPr>
          <w:p w14:paraId="7FAEAD5C" w14:textId="77777777" w:rsidR="00A80D44" w:rsidRPr="00663A35" w:rsidRDefault="00A80D44" w:rsidP="00A80D44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8642" w:type="dxa"/>
            <w:shd w:val="clear" w:color="auto" w:fill="auto"/>
          </w:tcPr>
          <w:p w14:paraId="6B3D8EB1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Электропроводимость полупроводников. Собственная и примесная проводимость. Электронно-дырочный переход и его свойства. Прямое и обратное включение </w:t>
            </w:r>
            <w:r>
              <w:rPr>
                <w:sz w:val="24"/>
                <w:szCs w:val="24"/>
              </w:rPr>
              <w:t>«</w:t>
            </w:r>
            <w:r w:rsidRPr="00663A35">
              <w:rPr>
                <w:sz w:val="24"/>
                <w:szCs w:val="24"/>
              </w:rPr>
              <w:t>p-n</w:t>
            </w:r>
            <w:r>
              <w:rPr>
                <w:sz w:val="24"/>
                <w:szCs w:val="24"/>
              </w:rPr>
              <w:t>»</w:t>
            </w:r>
            <w:r w:rsidRPr="00663A35">
              <w:rPr>
                <w:sz w:val="24"/>
                <w:szCs w:val="24"/>
              </w:rPr>
              <w:t xml:space="preserve"> перехода.</w:t>
            </w:r>
          </w:p>
          <w:p w14:paraId="33980846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Биполярные транзисторы. Физические процессы в биполярном транзисторе. Схемы 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6A823587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04C5C8E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C876544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144A596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1915B10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05F3A0B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042B1E8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59AFD910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A27151A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8615B90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A028A57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E81FC14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BB06841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99C490C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A80D44" w:rsidRPr="00663A35" w14:paraId="3F342322" w14:textId="77777777" w:rsidTr="00A80D44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536275A5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03480C3E" w14:textId="77777777" w:rsidR="00A80D44" w:rsidRPr="00663A35" w:rsidRDefault="00A80D44" w:rsidP="00A80D44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14:paraId="7E0A5D11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Полупроводниковые диоды: классификация, свойства, маркировка, область применения.</w:t>
            </w:r>
          </w:p>
          <w:p w14:paraId="6EA15E5F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Полупроводниковые транзисторы: классификация, принцип действия, назначение, область применения, маркировка.</w:t>
            </w:r>
          </w:p>
        </w:tc>
        <w:tc>
          <w:tcPr>
            <w:tcW w:w="1499" w:type="dxa"/>
            <w:vMerge/>
            <w:shd w:val="clear" w:color="auto" w:fill="auto"/>
          </w:tcPr>
          <w:p w14:paraId="3FAE4365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1B5C4E4A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0D44" w:rsidRPr="00663A35" w14:paraId="1444A0E4" w14:textId="77777777" w:rsidTr="00A80D44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4E34964F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52772F10" w14:textId="77777777" w:rsidR="00A80D44" w:rsidRPr="00663A35" w:rsidRDefault="00A80D44" w:rsidP="00A80D44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5-6</w:t>
            </w:r>
          </w:p>
        </w:tc>
        <w:tc>
          <w:tcPr>
            <w:tcW w:w="8642" w:type="dxa"/>
            <w:shd w:val="clear" w:color="auto" w:fill="auto"/>
          </w:tcPr>
          <w:p w14:paraId="415554E6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63A35">
              <w:rPr>
                <w:sz w:val="24"/>
                <w:szCs w:val="24"/>
              </w:rPr>
              <w:t>ключения биполярных транзисторов: общая база, общий эмиттер, общий коллектор. Вольтамперные характеристики, параметры схем. Статические параметры, динамический режим работы, температурные и частотные свойства биполярных транзисторов.</w:t>
            </w:r>
          </w:p>
          <w:p w14:paraId="01A6DE77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Полевые транзисторы: принцип работы, характеристики, схемы включения.</w:t>
            </w:r>
          </w:p>
          <w:p w14:paraId="79B125B6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Тиристоры: классификация, характеристики, область применения, маркировка.</w:t>
            </w:r>
          </w:p>
        </w:tc>
        <w:tc>
          <w:tcPr>
            <w:tcW w:w="1499" w:type="dxa"/>
            <w:vMerge/>
            <w:shd w:val="clear" w:color="auto" w:fill="auto"/>
          </w:tcPr>
          <w:p w14:paraId="1C00B6F3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627742A5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0D44" w:rsidRPr="00663A35" w14:paraId="5BEDC634" w14:textId="77777777" w:rsidTr="00A80D44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27DD025A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4B00106" w14:textId="77777777" w:rsidR="00A80D44" w:rsidRPr="00663A35" w:rsidRDefault="00A80D44" w:rsidP="00A80D44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7-8</w:t>
            </w:r>
          </w:p>
        </w:tc>
        <w:tc>
          <w:tcPr>
            <w:tcW w:w="8642" w:type="dxa"/>
            <w:shd w:val="clear" w:color="auto" w:fill="auto"/>
          </w:tcPr>
          <w:p w14:paraId="4F242436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Лабораторная работа№</w:t>
            </w:r>
            <w:r>
              <w:rPr>
                <w:b/>
                <w:bCs/>
                <w:sz w:val="24"/>
                <w:szCs w:val="24"/>
              </w:rPr>
              <w:t>1</w:t>
            </w:r>
          </w:p>
          <w:p w14:paraId="388E0E13" w14:textId="77777777" w:rsidR="00A80D44" w:rsidRPr="00FD5635" w:rsidRDefault="00A80D44" w:rsidP="00A80D44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Проверка проводимости диода</w:t>
            </w:r>
            <w:r w:rsidRPr="00663A35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99" w:type="dxa"/>
            <w:shd w:val="clear" w:color="auto" w:fill="auto"/>
          </w:tcPr>
          <w:p w14:paraId="3CBEBC4E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7C4AC829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A80D44" w:rsidRPr="00663A35" w14:paraId="58FBA2E3" w14:textId="77777777" w:rsidTr="00A80D44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4BD995BA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551DC6E" w14:textId="77777777" w:rsidR="00A80D44" w:rsidRPr="00663A35" w:rsidRDefault="00A80D44" w:rsidP="00A80D44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9-10</w:t>
            </w:r>
          </w:p>
        </w:tc>
        <w:tc>
          <w:tcPr>
            <w:tcW w:w="8642" w:type="dxa"/>
            <w:shd w:val="clear" w:color="auto" w:fill="auto"/>
          </w:tcPr>
          <w:p w14:paraId="60825C53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Лабораторная работа№</w:t>
            </w:r>
            <w:r>
              <w:rPr>
                <w:b/>
                <w:bCs/>
                <w:sz w:val="24"/>
                <w:szCs w:val="24"/>
              </w:rPr>
              <w:t>2</w:t>
            </w:r>
          </w:p>
          <w:p w14:paraId="041CB971" w14:textId="77777777" w:rsidR="00A80D44" w:rsidRPr="00FD5635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Изучение работы биполярного транзистора, тиристора.</w:t>
            </w:r>
          </w:p>
        </w:tc>
        <w:tc>
          <w:tcPr>
            <w:tcW w:w="1499" w:type="dxa"/>
            <w:shd w:val="clear" w:color="auto" w:fill="auto"/>
          </w:tcPr>
          <w:p w14:paraId="5D02DCFF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51E4FE46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A80D44" w:rsidRPr="00663A35" w14:paraId="6AC6C264" w14:textId="77777777" w:rsidTr="00A80D44">
        <w:trPr>
          <w:trHeight w:val="447"/>
        </w:trPr>
        <w:tc>
          <w:tcPr>
            <w:tcW w:w="2634" w:type="dxa"/>
            <w:shd w:val="clear" w:color="auto" w:fill="auto"/>
          </w:tcPr>
          <w:p w14:paraId="48A4C80A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49AFED9" w14:textId="77777777" w:rsidR="00A80D44" w:rsidRPr="00663A35" w:rsidRDefault="00A80D44" w:rsidP="00A80D4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11-12</w:t>
            </w:r>
          </w:p>
        </w:tc>
        <w:tc>
          <w:tcPr>
            <w:tcW w:w="8642" w:type="dxa"/>
            <w:shd w:val="clear" w:color="auto" w:fill="auto"/>
          </w:tcPr>
          <w:p w14:paraId="792FB527" w14:textId="77777777" w:rsidR="00A80D44" w:rsidRPr="00663A35" w:rsidRDefault="00A80D44" w:rsidP="00A80D44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№8</w:t>
            </w:r>
          </w:p>
          <w:p w14:paraId="36458FC8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параметров заземления</w:t>
            </w:r>
          </w:p>
        </w:tc>
        <w:tc>
          <w:tcPr>
            <w:tcW w:w="1499" w:type="dxa"/>
            <w:shd w:val="clear" w:color="auto" w:fill="auto"/>
          </w:tcPr>
          <w:p w14:paraId="25A9B3D0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7A640954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A80D44" w:rsidRPr="00663A35" w14:paraId="3FFD6349" w14:textId="77777777" w:rsidTr="00A80D44">
        <w:trPr>
          <w:trHeight w:val="447"/>
        </w:trPr>
        <w:tc>
          <w:tcPr>
            <w:tcW w:w="2634" w:type="dxa"/>
            <w:shd w:val="clear" w:color="auto" w:fill="auto"/>
          </w:tcPr>
          <w:p w14:paraId="661C5F4D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980F93E" w14:textId="77777777" w:rsidR="00A80D44" w:rsidRPr="00C0147E" w:rsidRDefault="00A80D44" w:rsidP="00A80D44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17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13E6AB6C" w14:textId="77777777" w:rsidR="00A80D44" w:rsidRPr="00B431EF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31EF">
              <w:rPr>
                <w:sz w:val="24"/>
                <w:szCs w:val="24"/>
              </w:rPr>
              <w:t>«Усилитель на транзисторе» (реферат)</w:t>
            </w:r>
          </w:p>
        </w:tc>
        <w:tc>
          <w:tcPr>
            <w:tcW w:w="1499" w:type="dxa"/>
            <w:shd w:val="clear" w:color="auto" w:fill="auto"/>
          </w:tcPr>
          <w:p w14:paraId="134B174B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42C94F8B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0D44" w:rsidRPr="00663A35" w14:paraId="75876F14" w14:textId="77777777" w:rsidTr="00A80D44">
        <w:trPr>
          <w:trHeight w:val="447"/>
        </w:trPr>
        <w:tc>
          <w:tcPr>
            <w:tcW w:w="2634" w:type="dxa"/>
            <w:shd w:val="clear" w:color="auto" w:fill="auto"/>
          </w:tcPr>
          <w:p w14:paraId="76D6AE8C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4F3388E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21CD77A1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62731F5F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0D44" w:rsidRPr="00663A35" w14:paraId="4FA59561" w14:textId="77777777" w:rsidTr="00A80D44">
        <w:trPr>
          <w:trHeight w:val="447"/>
        </w:trPr>
        <w:tc>
          <w:tcPr>
            <w:tcW w:w="2634" w:type="dxa"/>
            <w:shd w:val="clear" w:color="auto" w:fill="auto"/>
          </w:tcPr>
          <w:p w14:paraId="67BD3DDC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Тема 2.2. Электронные </w:t>
            </w:r>
            <w:r w:rsidRPr="00663A35">
              <w:rPr>
                <w:sz w:val="24"/>
                <w:szCs w:val="24"/>
              </w:rPr>
              <w:lastRenderedPageBreak/>
              <w:t>выпрямители и стабилизаторы</w:t>
            </w:r>
          </w:p>
        </w:tc>
        <w:tc>
          <w:tcPr>
            <w:tcW w:w="574" w:type="dxa"/>
            <w:shd w:val="clear" w:color="auto" w:fill="auto"/>
          </w:tcPr>
          <w:p w14:paraId="61FB1AD4" w14:textId="77777777" w:rsidR="00A80D44" w:rsidRPr="00663A35" w:rsidRDefault="00A80D44" w:rsidP="00A80D44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lastRenderedPageBreak/>
              <w:t>1-2</w:t>
            </w:r>
          </w:p>
        </w:tc>
        <w:tc>
          <w:tcPr>
            <w:tcW w:w="8642" w:type="dxa"/>
            <w:shd w:val="clear" w:color="auto" w:fill="auto"/>
          </w:tcPr>
          <w:p w14:paraId="79412528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Основные сведения, структурная схема электронного выпрямителя. Однофазные </w:t>
            </w:r>
            <w:r w:rsidRPr="00663A35">
              <w:rPr>
                <w:sz w:val="24"/>
                <w:szCs w:val="24"/>
              </w:rPr>
              <w:lastRenderedPageBreak/>
              <w:t>и трехфазные выпрямители. Сглаживающие фильтры.</w:t>
            </w:r>
          </w:p>
          <w:p w14:paraId="533B702F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Основные сведения, структурная схема электронного стабилизатора. Стабилизаторы напряжения. Стабилизаторы тока.</w:t>
            </w:r>
          </w:p>
        </w:tc>
        <w:tc>
          <w:tcPr>
            <w:tcW w:w="1499" w:type="dxa"/>
            <w:shd w:val="clear" w:color="auto" w:fill="auto"/>
          </w:tcPr>
          <w:p w14:paraId="2A4B9045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211" w:type="dxa"/>
            <w:shd w:val="clear" w:color="auto" w:fill="auto"/>
          </w:tcPr>
          <w:p w14:paraId="2FEA6EB3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A80D44" w:rsidRPr="00663A35" w14:paraId="02133421" w14:textId="77777777" w:rsidTr="00A80D44">
        <w:trPr>
          <w:trHeight w:val="447"/>
        </w:trPr>
        <w:tc>
          <w:tcPr>
            <w:tcW w:w="2634" w:type="dxa"/>
            <w:shd w:val="clear" w:color="auto" w:fill="auto"/>
          </w:tcPr>
          <w:p w14:paraId="1E60879A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83EDEDB" w14:textId="77777777" w:rsidR="00A80D44" w:rsidRPr="00C0147E" w:rsidRDefault="00A80D44" w:rsidP="00A80D44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18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1EF87571" w14:textId="64BDC832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31EF">
              <w:rPr>
                <w:sz w:val="24"/>
                <w:szCs w:val="24"/>
              </w:rPr>
              <w:t xml:space="preserve">«Стабилизатор напряжения </w:t>
            </w:r>
            <w:r w:rsidR="00A53E7D" w:rsidRPr="00B431EF">
              <w:rPr>
                <w:sz w:val="24"/>
                <w:szCs w:val="24"/>
              </w:rPr>
              <w:t>на транзисторах</w:t>
            </w:r>
            <w:r w:rsidRPr="00B431EF">
              <w:rPr>
                <w:sz w:val="24"/>
                <w:szCs w:val="24"/>
              </w:rPr>
              <w:t xml:space="preserve"> и его работа» (доклад)</w:t>
            </w:r>
          </w:p>
        </w:tc>
        <w:tc>
          <w:tcPr>
            <w:tcW w:w="1499" w:type="dxa"/>
            <w:shd w:val="clear" w:color="auto" w:fill="auto"/>
          </w:tcPr>
          <w:p w14:paraId="3CBE2985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664BB95E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A80D44" w:rsidRPr="00663A35" w14:paraId="1856C6C4" w14:textId="77777777" w:rsidTr="00A80D44">
        <w:trPr>
          <w:trHeight w:val="447"/>
        </w:trPr>
        <w:tc>
          <w:tcPr>
            <w:tcW w:w="2634" w:type="dxa"/>
            <w:shd w:val="clear" w:color="auto" w:fill="auto"/>
          </w:tcPr>
          <w:p w14:paraId="35C37576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67DEE70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4830FC81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1A53B516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0D44" w:rsidRPr="00663A35" w14:paraId="33FBB562" w14:textId="77777777" w:rsidTr="00A80D44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54140267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2.3. Электронные усилители</w:t>
            </w:r>
          </w:p>
        </w:tc>
        <w:tc>
          <w:tcPr>
            <w:tcW w:w="574" w:type="dxa"/>
            <w:shd w:val="clear" w:color="auto" w:fill="auto"/>
          </w:tcPr>
          <w:p w14:paraId="1EAD01E9" w14:textId="77777777" w:rsidR="00A80D44" w:rsidRPr="00663A35" w:rsidRDefault="00A80D44" w:rsidP="00A80D44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8642" w:type="dxa"/>
            <w:shd w:val="clear" w:color="auto" w:fill="auto"/>
          </w:tcPr>
          <w:p w14:paraId="6E2F0EF9" w14:textId="77777777" w:rsidR="00A80D44" w:rsidRPr="00663A35" w:rsidRDefault="00A80D44" w:rsidP="00A80D4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Схемы усилителей электрических сигналов.</w:t>
            </w:r>
          </w:p>
          <w:p w14:paraId="1E5E63AA" w14:textId="77777777" w:rsidR="00A80D44" w:rsidRPr="00663A35" w:rsidRDefault="00A80D44" w:rsidP="00A80D4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Основные технические характеристики электронных усилителей.</w:t>
            </w:r>
          </w:p>
          <w:p w14:paraId="26223851" w14:textId="77777777" w:rsidR="00A80D44" w:rsidRPr="00663A35" w:rsidRDefault="00A80D44" w:rsidP="00A80D4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Принцип работы усилителя низкой частоты на биполярном транзисторе.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09D740D0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1DE26AF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27EC71D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4A97E93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65699B7A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F7E7B80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254B1B8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632BFFB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A80D44" w:rsidRPr="00663A35" w14:paraId="1C06FF10" w14:textId="77777777" w:rsidTr="00A80D44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5A6A4917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3A82E50D" w14:textId="77777777" w:rsidR="00A80D44" w:rsidRPr="00663A35" w:rsidRDefault="00A80D44" w:rsidP="00A80D44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</w:t>
            </w:r>
          </w:p>
        </w:tc>
        <w:tc>
          <w:tcPr>
            <w:tcW w:w="8642" w:type="dxa"/>
            <w:shd w:val="clear" w:color="auto" w:fill="auto"/>
          </w:tcPr>
          <w:p w14:paraId="4A99FA90" w14:textId="77777777" w:rsidR="00A80D44" w:rsidRPr="00663A35" w:rsidRDefault="00A80D44" w:rsidP="00A80D4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Обратная связь в усилителях. </w:t>
            </w:r>
          </w:p>
          <w:p w14:paraId="102E5429" w14:textId="77777777" w:rsidR="00A80D44" w:rsidRPr="00663A35" w:rsidRDefault="00A80D44" w:rsidP="00A80D4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Многокаскадные усилители, температурная стабилизация режима работы.</w:t>
            </w:r>
          </w:p>
          <w:p w14:paraId="5C5F674F" w14:textId="77777777" w:rsidR="00A80D44" w:rsidRPr="00663A35" w:rsidRDefault="00A80D44" w:rsidP="00A80D4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Импульсные и избирательные усилители. Операционные усилители.</w:t>
            </w:r>
          </w:p>
        </w:tc>
        <w:tc>
          <w:tcPr>
            <w:tcW w:w="1499" w:type="dxa"/>
            <w:vMerge/>
            <w:shd w:val="clear" w:color="auto" w:fill="auto"/>
          </w:tcPr>
          <w:p w14:paraId="530B274D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6DEF9A7F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0D44" w:rsidRPr="00663A35" w14:paraId="5202FA49" w14:textId="77777777" w:rsidTr="00A80D44">
        <w:trPr>
          <w:trHeight w:val="447"/>
        </w:trPr>
        <w:tc>
          <w:tcPr>
            <w:tcW w:w="2634" w:type="dxa"/>
            <w:shd w:val="clear" w:color="auto" w:fill="auto"/>
          </w:tcPr>
          <w:p w14:paraId="5373C547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1B64250A" w14:textId="77777777" w:rsidR="00A80D44" w:rsidRPr="00C0147E" w:rsidRDefault="00A80D44" w:rsidP="00A80D44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19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6BEDA7DA" w14:textId="77777777" w:rsidR="00A80D44" w:rsidRPr="00663A35" w:rsidRDefault="00A80D44" w:rsidP="00A80D4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31EF">
              <w:rPr>
                <w:sz w:val="24"/>
                <w:szCs w:val="24"/>
              </w:rPr>
              <w:t>«Генератор на транзисторе» (сообщение)</w:t>
            </w:r>
          </w:p>
        </w:tc>
        <w:tc>
          <w:tcPr>
            <w:tcW w:w="1499" w:type="dxa"/>
            <w:shd w:val="clear" w:color="auto" w:fill="auto"/>
          </w:tcPr>
          <w:p w14:paraId="174D5161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0C37C165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0D44" w:rsidRPr="00663A35" w14:paraId="04D77BEE" w14:textId="77777777" w:rsidTr="00A80D44">
        <w:trPr>
          <w:trHeight w:val="447"/>
        </w:trPr>
        <w:tc>
          <w:tcPr>
            <w:tcW w:w="2634" w:type="dxa"/>
            <w:shd w:val="clear" w:color="auto" w:fill="auto"/>
          </w:tcPr>
          <w:p w14:paraId="57489E02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17E28440" w14:textId="77777777" w:rsidR="00A80D44" w:rsidRPr="00663A35" w:rsidRDefault="00A80D44" w:rsidP="00A80D4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67F856B3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3D230DDC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0D44" w:rsidRPr="00663A35" w14:paraId="1AB01193" w14:textId="77777777" w:rsidTr="00A80D44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59BA061E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2.4. Электронные генераторы и измерительные приборы</w:t>
            </w:r>
          </w:p>
        </w:tc>
        <w:tc>
          <w:tcPr>
            <w:tcW w:w="574" w:type="dxa"/>
            <w:shd w:val="clear" w:color="auto" w:fill="auto"/>
          </w:tcPr>
          <w:p w14:paraId="508990A1" w14:textId="77777777" w:rsidR="00A80D44" w:rsidRPr="00663A35" w:rsidRDefault="00A80D44" w:rsidP="00A80D44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8642" w:type="dxa"/>
            <w:shd w:val="clear" w:color="auto" w:fill="auto"/>
          </w:tcPr>
          <w:p w14:paraId="487E4143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Колебательный контур. Структурная схема электронного генератора. Генераторы синусоидальных колебаний: генераторы LC-типа, генераторы RC-типа.</w:t>
            </w:r>
          </w:p>
          <w:p w14:paraId="2E9A79D6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Переходные процессы в RC-цепях.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7740E00E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EE066B6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1D0FDB4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9A1B4F6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2BA821A7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C1FC6CD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A1A9D16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A091D27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A80D44" w:rsidRPr="00663A35" w14:paraId="1FFDA1C1" w14:textId="77777777" w:rsidTr="00A80D44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6F9EF4EA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40269DE8" w14:textId="77777777" w:rsidR="00A80D44" w:rsidRPr="00663A35" w:rsidRDefault="00A80D44" w:rsidP="00A80D44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14:paraId="2484B283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Импульсные генераторы: мультивибратор, триггер.</w:t>
            </w:r>
          </w:p>
          <w:p w14:paraId="11C10E47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Генератор линейно изменяющегося напряжения (ГЛИН- генератор).</w:t>
            </w:r>
          </w:p>
          <w:p w14:paraId="364D8698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Электронные стрелочные и цифровые вольтметры.</w:t>
            </w:r>
          </w:p>
          <w:p w14:paraId="57315606" w14:textId="77777777" w:rsidR="00A80D44" w:rsidRPr="00663A35" w:rsidRDefault="00A80D44" w:rsidP="00A80D4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Электронный осциллограф.</w:t>
            </w:r>
          </w:p>
        </w:tc>
        <w:tc>
          <w:tcPr>
            <w:tcW w:w="1499" w:type="dxa"/>
            <w:vMerge/>
            <w:shd w:val="clear" w:color="auto" w:fill="auto"/>
          </w:tcPr>
          <w:p w14:paraId="1ABE1819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09AF2A7D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0D44" w:rsidRPr="00663A35" w14:paraId="16E3FF29" w14:textId="77777777" w:rsidTr="00A80D44">
        <w:trPr>
          <w:trHeight w:val="447"/>
        </w:trPr>
        <w:tc>
          <w:tcPr>
            <w:tcW w:w="2634" w:type="dxa"/>
            <w:shd w:val="clear" w:color="auto" w:fill="auto"/>
          </w:tcPr>
          <w:p w14:paraId="60332042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4697831" w14:textId="77777777" w:rsidR="00A80D44" w:rsidRPr="00C0147E" w:rsidRDefault="00A80D44" w:rsidP="00A80D44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20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7D34BF12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31EF">
              <w:rPr>
                <w:sz w:val="24"/>
                <w:szCs w:val="24"/>
              </w:rPr>
              <w:t>«Измерительные преобразователи и их применение при измерении неэлектрических величин» (доклад)</w:t>
            </w:r>
          </w:p>
        </w:tc>
        <w:tc>
          <w:tcPr>
            <w:tcW w:w="1499" w:type="dxa"/>
            <w:shd w:val="clear" w:color="auto" w:fill="auto"/>
          </w:tcPr>
          <w:p w14:paraId="6B931C7C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05B8A023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0D44" w:rsidRPr="00663A35" w14:paraId="04B46636" w14:textId="77777777" w:rsidTr="00A80D44">
        <w:trPr>
          <w:trHeight w:val="447"/>
        </w:trPr>
        <w:tc>
          <w:tcPr>
            <w:tcW w:w="2634" w:type="dxa"/>
            <w:shd w:val="clear" w:color="auto" w:fill="auto"/>
          </w:tcPr>
          <w:p w14:paraId="43C09452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E06F21E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7B834B0D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76E32FF9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0D44" w:rsidRPr="00663A35" w14:paraId="065A8EFB" w14:textId="77777777" w:rsidTr="00A80D44">
        <w:trPr>
          <w:trHeight w:val="447"/>
        </w:trPr>
        <w:tc>
          <w:tcPr>
            <w:tcW w:w="2634" w:type="dxa"/>
            <w:shd w:val="clear" w:color="auto" w:fill="auto"/>
          </w:tcPr>
          <w:p w14:paraId="17C1D7BF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Тема 2.5. Электронные устройства автоматики и </w:t>
            </w:r>
            <w:r w:rsidRPr="00663A35">
              <w:rPr>
                <w:bCs/>
                <w:sz w:val="24"/>
                <w:szCs w:val="24"/>
              </w:rPr>
              <w:t>вычислительной техники</w:t>
            </w:r>
          </w:p>
        </w:tc>
        <w:tc>
          <w:tcPr>
            <w:tcW w:w="574" w:type="dxa"/>
            <w:shd w:val="clear" w:color="auto" w:fill="auto"/>
          </w:tcPr>
          <w:p w14:paraId="027E81B9" w14:textId="77777777" w:rsidR="00A80D44" w:rsidRPr="00663A35" w:rsidRDefault="00A80D44" w:rsidP="00A80D44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8642" w:type="dxa"/>
            <w:shd w:val="clear" w:color="auto" w:fill="auto"/>
          </w:tcPr>
          <w:p w14:paraId="4A4346AF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Структура системы автоматического контроля, управления и регулирования.</w:t>
            </w:r>
          </w:p>
          <w:p w14:paraId="11FB956D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Измерительные преобразователи. Измерение неэлектрических величин электрическими методами. Параметрические преобразователи: резистивные, индуктивные, емкостные. Генераторные преобразователи.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7BA025A6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9D15434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E983550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04249E1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7A19147A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F33810F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5EAF649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1F7468F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A80D44" w:rsidRPr="00663A35" w14:paraId="41DBA9F6" w14:textId="77777777" w:rsidTr="00A80D44">
        <w:trPr>
          <w:trHeight w:val="447"/>
        </w:trPr>
        <w:tc>
          <w:tcPr>
            <w:tcW w:w="2634" w:type="dxa"/>
            <w:shd w:val="clear" w:color="auto" w:fill="auto"/>
          </w:tcPr>
          <w:p w14:paraId="5B2BDB0C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3C7F3E1B" w14:textId="77777777" w:rsidR="00A80D44" w:rsidRPr="00663A35" w:rsidRDefault="00A80D44" w:rsidP="00A80D44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</w:t>
            </w:r>
          </w:p>
        </w:tc>
        <w:tc>
          <w:tcPr>
            <w:tcW w:w="8642" w:type="dxa"/>
            <w:shd w:val="clear" w:color="auto" w:fill="auto"/>
          </w:tcPr>
          <w:p w14:paraId="787E6BCB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Исполнительные элементы: электромагниты; электродвигатели постоянного и переменного токов, шаговые электродвигатели.</w:t>
            </w:r>
          </w:p>
          <w:p w14:paraId="24FA50B8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Электромагнитное и </w:t>
            </w:r>
            <w:proofErr w:type="spellStart"/>
            <w:r w:rsidRPr="00663A35">
              <w:rPr>
                <w:sz w:val="24"/>
                <w:szCs w:val="24"/>
              </w:rPr>
              <w:t>ферромагнитное</w:t>
            </w:r>
            <w:proofErr w:type="spellEnd"/>
            <w:r w:rsidRPr="00663A35">
              <w:rPr>
                <w:sz w:val="24"/>
                <w:szCs w:val="24"/>
              </w:rPr>
              <w:t xml:space="preserve"> реле</w:t>
            </w:r>
          </w:p>
        </w:tc>
        <w:tc>
          <w:tcPr>
            <w:tcW w:w="1499" w:type="dxa"/>
            <w:vMerge/>
            <w:shd w:val="clear" w:color="auto" w:fill="auto"/>
          </w:tcPr>
          <w:p w14:paraId="31F773FE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7D29A63F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0D44" w:rsidRPr="00663A35" w14:paraId="173F3722" w14:textId="77777777" w:rsidTr="00A80D44">
        <w:trPr>
          <w:trHeight w:val="447"/>
        </w:trPr>
        <w:tc>
          <w:tcPr>
            <w:tcW w:w="2634" w:type="dxa"/>
            <w:shd w:val="clear" w:color="auto" w:fill="auto"/>
          </w:tcPr>
          <w:p w14:paraId="23140B93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530CCBA3" w14:textId="77777777" w:rsidR="00A80D44" w:rsidRPr="00C0147E" w:rsidRDefault="00A80D44" w:rsidP="00A80D44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21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2CECFFC3" w14:textId="77777777" w:rsidR="00A80D44" w:rsidRPr="00B431EF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31EF">
              <w:rPr>
                <w:sz w:val="24"/>
                <w:szCs w:val="24"/>
              </w:rPr>
              <w:t>Проработка конспектов занятий, работа с учебной и специальной</w:t>
            </w:r>
          </w:p>
          <w:p w14:paraId="1B1CA3A0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31EF">
              <w:rPr>
                <w:sz w:val="24"/>
                <w:szCs w:val="24"/>
              </w:rPr>
              <w:t>технической литературой.</w:t>
            </w:r>
          </w:p>
        </w:tc>
        <w:tc>
          <w:tcPr>
            <w:tcW w:w="1499" w:type="dxa"/>
            <w:shd w:val="clear" w:color="auto" w:fill="auto"/>
          </w:tcPr>
          <w:p w14:paraId="34BDE50D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7408F8D7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0D44" w:rsidRPr="00663A35" w14:paraId="639B2CBA" w14:textId="77777777" w:rsidTr="00A80D44">
        <w:trPr>
          <w:trHeight w:val="447"/>
        </w:trPr>
        <w:tc>
          <w:tcPr>
            <w:tcW w:w="2634" w:type="dxa"/>
            <w:shd w:val="clear" w:color="auto" w:fill="auto"/>
          </w:tcPr>
          <w:p w14:paraId="6F32E3E6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0E5DD283" w14:textId="77777777" w:rsidR="00A80D44" w:rsidRPr="00663A35" w:rsidRDefault="00A80D44" w:rsidP="00A80D4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4061AB0E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7DEC0C27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0D44" w:rsidRPr="00663A35" w14:paraId="38C6409C" w14:textId="77777777" w:rsidTr="00A80D44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530FBF73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2.6. Микропроцессоры и микро-ЭВМ</w:t>
            </w:r>
          </w:p>
        </w:tc>
        <w:tc>
          <w:tcPr>
            <w:tcW w:w="574" w:type="dxa"/>
            <w:shd w:val="clear" w:color="auto" w:fill="auto"/>
          </w:tcPr>
          <w:p w14:paraId="1E307D7D" w14:textId="77777777" w:rsidR="00A80D44" w:rsidRPr="00663A35" w:rsidRDefault="00A80D44" w:rsidP="00A80D44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8642" w:type="dxa"/>
            <w:shd w:val="clear" w:color="auto" w:fill="auto"/>
          </w:tcPr>
          <w:p w14:paraId="454AEEAA" w14:textId="77777777" w:rsidR="00A80D44" w:rsidRPr="00663A35" w:rsidRDefault="00A80D44" w:rsidP="00A80D4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Понятие о микропроцессорах и микро-ЭВМ. Устройство и работа микро-ЭВМ. Структурная схема, взаимодействие блоков.</w:t>
            </w:r>
          </w:p>
          <w:p w14:paraId="66B2C9D2" w14:textId="77777777" w:rsidR="00A80D44" w:rsidRPr="00663A35" w:rsidRDefault="00A80D44" w:rsidP="00A80D4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Арифметическое и логическое обеспечение микропроцессоров и микро-ЭВМ.</w:t>
            </w:r>
          </w:p>
          <w:p w14:paraId="73F563DD" w14:textId="77777777" w:rsidR="00A80D44" w:rsidRPr="00663A35" w:rsidRDefault="00A80D44" w:rsidP="00A80D4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Микропроцессоры с жесткой и гибкой логикой. Интерфейс микропроцессоров и микро-ЭВМ.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280508AD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42AA432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2E9F9B7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51DBC5E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10D048A7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17FF4BA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4DC570A" w14:textId="77777777" w:rsidR="00A80D44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40401CF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A80D44" w:rsidRPr="00663A35" w14:paraId="30766489" w14:textId="77777777" w:rsidTr="00A80D44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28A9756B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080A4E0F" w14:textId="77777777" w:rsidR="00A80D44" w:rsidRPr="00663A35" w:rsidRDefault="00A80D44" w:rsidP="00A80D44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14:paraId="0E61542B" w14:textId="77777777" w:rsidR="00A80D44" w:rsidRPr="00663A35" w:rsidRDefault="00A80D44" w:rsidP="00A80D4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Интегральные схемы микроэлектроники. Основные параметры больших интегральных схем микропроцессорных комплектов.</w:t>
            </w:r>
          </w:p>
          <w:p w14:paraId="46E6AA5F" w14:textId="77777777" w:rsidR="00A80D44" w:rsidRPr="00663A35" w:rsidRDefault="00A80D44" w:rsidP="00A80D4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Периферийные устройства микро-ЭВМ.</w:t>
            </w:r>
          </w:p>
        </w:tc>
        <w:tc>
          <w:tcPr>
            <w:tcW w:w="1499" w:type="dxa"/>
            <w:vMerge/>
            <w:shd w:val="clear" w:color="auto" w:fill="auto"/>
          </w:tcPr>
          <w:p w14:paraId="1A22D38F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451ACEA5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0D44" w:rsidRPr="00663A35" w14:paraId="38E1547E" w14:textId="77777777" w:rsidTr="00A80D44">
        <w:trPr>
          <w:trHeight w:val="447"/>
        </w:trPr>
        <w:tc>
          <w:tcPr>
            <w:tcW w:w="2634" w:type="dxa"/>
            <w:shd w:val="clear" w:color="auto" w:fill="auto"/>
          </w:tcPr>
          <w:p w14:paraId="48FBB861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BDD4E8E" w14:textId="77777777" w:rsidR="00A80D44" w:rsidRPr="00C0147E" w:rsidRDefault="00A80D44" w:rsidP="00A80D44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22,23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741B9E4F" w14:textId="77777777" w:rsidR="00A80D44" w:rsidRPr="00B431EF" w:rsidRDefault="00A80D44" w:rsidP="00A80D4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31EF">
              <w:rPr>
                <w:sz w:val="24"/>
                <w:szCs w:val="24"/>
              </w:rPr>
              <w:t>Проработка конспектов занятий, работа с учебной и специальной</w:t>
            </w:r>
          </w:p>
          <w:p w14:paraId="62953F4C" w14:textId="77777777" w:rsidR="00A80D44" w:rsidRPr="00663A35" w:rsidRDefault="00A80D44" w:rsidP="00A80D4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31EF">
              <w:rPr>
                <w:sz w:val="24"/>
                <w:szCs w:val="24"/>
              </w:rPr>
              <w:t>технической литературой.</w:t>
            </w:r>
          </w:p>
        </w:tc>
        <w:tc>
          <w:tcPr>
            <w:tcW w:w="1499" w:type="dxa"/>
            <w:shd w:val="clear" w:color="auto" w:fill="auto"/>
          </w:tcPr>
          <w:p w14:paraId="12AA3788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11" w:type="dxa"/>
            <w:shd w:val="clear" w:color="auto" w:fill="auto"/>
          </w:tcPr>
          <w:p w14:paraId="2721059E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0D44" w:rsidRPr="00663A35" w14:paraId="3B2C8E5A" w14:textId="77777777" w:rsidTr="00A80D44">
        <w:trPr>
          <w:trHeight w:val="447"/>
        </w:trPr>
        <w:tc>
          <w:tcPr>
            <w:tcW w:w="2634" w:type="dxa"/>
            <w:shd w:val="clear" w:color="auto" w:fill="auto"/>
          </w:tcPr>
          <w:p w14:paraId="3773344D" w14:textId="77777777" w:rsidR="00A80D44" w:rsidRPr="00663A35" w:rsidRDefault="00A80D44" w:rsidP="00A80D44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574" w:type="dxa"/>
            <w:shd w:val="clear" w:color="auto" w:fill="auto"/>
          </w:tcPr>
          <w:p w14:paraId="59AA2F3C" w14:textId="77777777" w:rsidR="00A80D44" w:rsidRPr="00663A35" w:rsidRDefault="00A80D44" w:rsidP="00A80D44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14:paraId="70E2F2A7" w14:textId="77777777" w:rsidR="00A80D44" w:rsidRPr="00663A35" w:rsidRDefault="00A80D44" w:rsidP="00A80D4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14:paraId="4D83D30C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</w:t>
            </w:r>
          </w:p>
        </w:tc>
        <w:tc>
          <w:tcPr>
            <w:tcW w:w="1211" w:type="dxa"/>
            <w:shd w:val="clear" w:color="auto" w:fill="auto"/>
          </w:tcPr>
          <w:p w14:paraId="5544603B" w14:textId="77777777" w:rsidR="00A80D44" w:rsidRPr="00663A35" w:rsidRDefault="00A80D44" w:rsidP="00A80D4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bookmarkEnd w:id="4"/>
    </w:tbl>
    <w:p w14:paraId="4A811517" w14:textId="77777777" w:rsidR="00A80D44" w:rsidRDefault="00A80D44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3FF935E" w14:textId="77777777" w:rsidR="00A80D44" w:rsidRDefault="00A80D44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48CEF3C" w14:textId="77777777" w:rsidR="00A80D44" w:rsidRDefault="00A80D44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E7E85F1" w14:textId="0EC55CFC"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66E55CFE" w14:textId="77777777"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1 - ознакомительный (узнавание ранее изученных объектов, свойств)</w:t>
      </w:r>
    </w:p>
    <w:p w14:paraId="082D7270" w14:textId="77777777"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2 - репродуктивный (выполнение деятельности по образцу, инструкции или под руководством)</w:t>
      </w:r>
    </w:p>
    <w:p w14:paraId="528BF752" w14:textId="77777777"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14:paraId="5E9BED50" w14:textId="77777777" w:rsidR="00B01DFA" w:rsidRPr="00B01DFA" w:rsidRDefault="00B01DFA" w:rsidP="00B01DF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* по заочной форме обучение не предусмотрено</w:t>
      </w:r>
    </w:p>
    <w:p w14:paraId="1EEBFED1" w14:textId="77777777" w:rsidR="00663A35" w:rsidRDefault="00663A35">
      <w:pPr>
        <w:sectPr w:rsidR="00663A35" w:rsidSect="00663A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5E9B48DA" w14:textId="77777777" w:rsidR="004F73A0" w:rsidRPr="004F73A0" w:rsidRDefault="004F73A0" w:rsidP="004F73A0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3.УСЛОВИЯ РЕАЛИЗАЦИИ УЧЕБНОЙ ДИСЦИПЛИНЫ</w:t>
      </w:r>
    </w:p>
    <w:p w14:paraId="0646C47E" w14:textId="77777777" w:rsidR="004F73A0" w:rsidRPr="004F73A0" w:rsidRDefault="004F73A0" w:rsidP="004F73A0">
      <w:pPr>
        <w:suppressAutoHyphens/>
        <w:spacing w:after="0" w:line="276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3.1 Требования к минимальному материально-техническому обеспечению</w:t>
      </w:r>
    </w:p>
    <w:p w14:paraId="081C912D" w14:textId="74B639C5" w:rsidR="002E36DE" w:rsidRDefault="00C34AE1" w:rsidP="00C34AE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5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0E78">
        <w:rPr>
          <w:rFonts w:ascii="Times New Roman" w:hAnsi="Times New Roman"/>
          <w:sz w:val="26"/>
          <w:szCs w:val="26"/>
        </w:rPr>
        <w:t xml:space="preserve">Для реализации программы дисциплины </w:t>
      </w:r>
      <w:proofErr w:type="gramStart"/>
      <w:r w:rsidRPr="00E90E78">
        <w:rPr>
          <w:rFonts w:ascii="Times New Roman" w:hAnsi="Times New Roman"/>
          <w:sz w:val="26"/>
          <w:szCs w:val="26"/>
        </w:rPr>
        <w:t>имее</w:t>
      </w:r>
      <w:r>
        <w:rPr>
          <w:rFonts w:ascii="Times New Roman" w:hAnsi="Times New Roman"/>
          <w:sz w:val="26"/>
          <w:szCs w:val="26"/>
        </w:rPr>
        <w:t>тся  лаборатория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="002E36DE" w:rsidRPr="004F73A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ротехники и электроники</w:t>
      </w:r>
      <w:r w:rsidR="002E36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574A6D6" w14:textId="77777777" w:rsidR="00ED672D" w:rsidRPr="00ED672D" w:rsidRDefault="00ED672D" w:rsidP="00C34AE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5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67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Оборудование лаборатории: </w:t>
      </w:r>
    </w:p>
    <w:p w14:paraId="57311D1C" w14:textId="77777777" w:rsidR="00ED672D" w:rsidRPr="00ED672D" w:rsidRDefault="00ED672D" w:rsidP="00ED672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5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67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посадочных мест по количеству обучающихся;</w:t>
      </w:r>
    </w:p>
    <w:p w14:paraId="12369769" w14:textId="77777777" w:rsidR="00ED672D" w:rsidRPr="00ED672D" w:rsidRDefault="00ED672D" w:rsidP="00ED672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5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67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доска классная</w:t>
      </w:r>
    </w:p>
    <w:p w14:paraId="535B619F" w14:textId="77777777" w:rsidR="00ED672D" w:rsidRPr="00ED672D" w:rsidRDefault="00ED672D" w:rsidP="00ED672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5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67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измерительные приборы: амперметры, вольтметры, ваттметры, омметр; </w:t>
      </w:r>
    </w:p>
    <w:p w14:paraId="73BCFFBA" w14:textId="77777777" w:rsidR="00ED672D" w:rsidRPr="00ED672D" w:rsidRDefault="00ED672D" w:rsidP="00ED672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5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67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электродвигатели постоянного и переменного тока; </w:t>
      </w:r>
    </w:p>
    <w:p w14:paraId="340BA64B" w14:textId="7736CFF4" w:rsidR="002E36DE" w:rsidRPr="00ED672D" w:rsidRDefault="00ED672D" w:rsidP="00ED672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5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67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генераторы постоянного и переменного тока</w:t>
      </w:r>
    </w:p>
    <w:p w14:paraId="47ED848A" w14:textId="7957B019" w:rsidR="004F73A0" w:rsidRDefault="004F73A0" w:rsidP="00B01DFA">
      <w:pPr>
        <w:suppressAutoHyphens/>
        <w:spacing w:after="0" w:line="276" w:lineRule="auto"/>
        <w:ind w:right="5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3.2 Информационное обеспечение обучения:</w:t>
      </w:r>
    </w:p>
    <w:p w14:paraId="6D71FF83" w14:textId="77777777" w:rsidR="00CE09DF" w:rsidRPr="00B927DA" w:rsidRDefault="00CE09DF" w:rsidP="00CE09D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B927D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Основные источники:</w:t>
      </w:r>
    </w:p>
    <w:p w14:paraId="49643CA0" w14:textId="77777777" w:rsidR="00CE09DF" w:rsidRPr="0032151F" w:rsidRDefault="00CE09DF" w:rsidP="00CE09DF">
      <w:pPr>
        <w:pStyle w:val="a4"/>
        <w:numPr>
          <w:ilvl w:val="0"/>
          <w:numId w:val="18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32151F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Водовозов, А. М. Основы </w:t>
      </w:r>
      <w:proofErr w:type="gramStart"/>
      <w:r w:rsidRPr="0032151F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электроники :</w:t>
      </w:r>
      <w:proofErr w:type="gramEnd"/>
      <w:r w:rsidRPr="0032151F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учебное пособие / А. М. Водовозов. - 2-е изд. - </w:t>
      </w:r>
      <w:proofErr w:type="gramStart"/>
      <w:r w:rsidRPr="0032151F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Москва ;</w:t>
      </w:r>
      <w:proofErr w:type="gramEnd"/>
      <w:r w:rsidRPr="0032151F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Вологда : Инфра-Инженерия, 2019. - 140 с. - ISBN 978-5-9729-0346-7. - </w:t>
      </w:r>
      <w:proofErr w:type="gramStart"/>
      <w:r w:rsidRPr="0032151F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Текст :</w:t>
      </w:r>
      <w:proofErr w:type="gramEnd"/>
      <w:r w:rsidRPr="0032151F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электронный. - </w:t>
      </w:r>
      <w:hyperlink r:id="rId10" w:history="1">
        <w:r w:rsidRPr="0032151F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ar-SA"/>
          </w:rPr>
          <w:t>https://znanium.com/catalog/document?id=346721</w:t>
        </w:r>
      </w:hyperlink>
    </w:p>
    <w:p w14:paraId="25769FAB" w14:textId="77777777" w:rsidR="00CE09DF" w:rsidRPr="002B2833" w:rsidRDefault="00CE09DF" w:rsidP="00CE09DF">
      <w:pPr>
        <w:pStyle w:val="a4"/>
        <w:numPr>
          <w:ilvl w:val="0"/>
          <w:numId w:val="18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02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Славинский, А. К. Электротехника с основами </w:t>
      </w:r>
      <w:proofErr w:type="gramStart"/>
      <w:r w:rsidRPr="008902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электроники :</w:t>
      </w:r>
      <w:proofErr w:type="gramEnd"/>
      <w:r w:rsidRPr="008902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учеб. пособие / А.К. Славинский, И.С. </w:t>
      </w:r>
      <w:proofErr w:type="spellStart"/>
      <w:r w:rsidRPr="008902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Туревский</w:t>
      </w:r>
      <w:proofErr w:type="spellEnd"/>
      <w:r w:rsidRPr="008902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— </w:t>
      </w:r>
      <w:proofErr w:type="gramStart"/>
      <w:r w:rsidRPr="008902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Москва :</w:t>
      </w:r>
      <w:proofErr w:type="gramEnd"/>
      <w:r w:rsidRPr="008902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ИД «ФОРУМ» : ИНФРА-М, 2018. — 448 с. — (Среднее профессиональное образование). - ISBN 978-5-8199-0747-4. - </w:t>
      </w:r>
      <w:proofErr w:type="gramStart"/>
      <w:r w:rsidRPr="008902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Текст :</w:t>
      </w:r>
      <w:proofErr w:type="gramEnd"/>
      <w:r w:rsidRPr="008902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электронный. - URL: </w:t>
      </w:r>
      <w:hyperlink r:id="rId11" w:history="1">
        <w:r w:rsidRPr="0089022A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https://znanium.com/catalog/document?id=303894</w:t>
        </w:r>
      </w:hyperlink>
    </w:p>
    <w:p w14:paraId="52D818EB" w14:textId="77777777" w:rsidR="00CE09DF" w:rsidRDefault="00CE09DF" w:rsidP="00CE09DF">
      <w:pPr>
        <w:pStyle w:val="a4"/>
        <w:suppressAutoHyphens/>
        <w:spacing w:after="0" w:line="276" w:lineRule="auto"/>
        <w:ind w:left="0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89022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Дополнительные источники:</w:t>
      </w:r>
    </w:p>
    <w:p w14:paraId="4740D93F" w14:textId="77777777" w:rsidR="00CE09DF" w:rsidRDefault="00CE09DF" w:rsidP="00CE09D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</w:t>
      </w:r>
      <w:r w:rsidRPr="002B2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Комиссаров, Ю. А. Общая электротехника и </w:t>
      </w:r>
      <w:proofErr w:type="gramStart"/>
      <w:r w:rsidRPr="002B2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электроника :</w:t>
      </w:r>
      <w:proofErr w:type="gramEnd"/>
      <w:r w:rsidRPr="002B2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учебник / Ю.А. Комиссаров, Г.И. </w:t>
      </w:r>
      <w:proofErr w:type="spellStart"/>
      <w:r w:rsidRPr="002B2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Бабокин</w:t>
      </w:r>
      <w:proofErr w:type="spellEnd"/>
      <w:r w:rsidRPr="002B2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; под ред. П.Д. Саркисова. — 2-е изд., </w:t>
      </w:r>
      <w:proofErr w:type="spellStart"/>
      <w:r w:rsidRPr="002B2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испр</w:t>
      </w:r>
      <w:proofErr w:type="spellEnd"/>
      <w:r w:rsidRPr="002B2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и доп. — </w:t>
      </w:r>
      <w:proofErr w:type="gramStart"/>
      <w:r w:rsidRPr="002B2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Москва :</w:t>
      </w:r>
      <w:proofErr w:type="gramEnd"/>
      <w:r w:rsidRPr="002B2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ИНФРА-М, 2018. — 479 с. — (Высшее образование: </w:t>
      </w:r>
      <w:proofErr w:type="spellStart"/>
      <w:r w:rsidRPr="002B2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Бакалавриат</w:t>
      </w:r>
      <w:proofErr w:type="spellEnd"/>
      <w:r w:rsidRPr="002B2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). — www.dx.doi.org/10.12737/13474. - ISBN 978-5-16-010416-4. - </w:t>
      </w:r>
      <w:proofErr w:type="gramStart"/>
      <w:r w:rsidRPr="002B2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Текст :</w:t>
      </w:r>
      <w:proofErr w:type="gramEnd"/>
      <w:r w:rsidRPr="002B2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электронный. - URL</w:t>
      </w:r>
      <w:hyperlink r:id="rId12" w:history="1">
        <w:r w:rsidRPr="002B2833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: https://znanium.com/catalog/product/925813</w:t>
        </w:r>
      </w:hyperlink>
      <w:r w:rsidRPr="002B28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14:paraId="1DDB129E" w14:textId="77777777" w:rsidR="00CE09DF" w:rsidRPr="002D7DB9" w:rsidRDefault="00CE09DF" w:rsidP="00CE09D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Pr="002D7D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Лоторейчук, Е. А. Расчет электрических и магнитных цепей и полей. Решение </w:t>
      </w:r>
      <w:proofErr w:type="gramStart"/>
      <w:r w:rsidRPr="002D7D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задач :</w:t>
      </w:r>
      <w:proofErr w:type="gramEnd"/>
      <w:r w:rsidRPr="002D7D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учеб. пособие / Е.А. </w:t>
      </w:r>
      <w:proofErr w:type="spellStart"/>
      <w:r w:rsidRPr="002D7D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Лоторейчук</w:t>
      </w:r>
      <w:proofErr w:type="spellEnd"/>
      <w:r w:rsidRPr="002D7D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— 2-е изд., </w:t>
      </w:r>
      <w:proofErr w:type="spellStart"/>
      <w:r w:rsidRPr="002D7D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испр</w:t>
      </w:r>
      <w:proofErr w:type="spellEnd"/>
      <w:r w:rsidRPr="002D7D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и доп. — </w:t>
      </w:r>
      <w:proofErr w:type="gramStart"/>
      <w:r w:rsidRPr="002D7D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Москва :</w:t>
      </w:r>
      <w:proofErr w:type="gramEnd"/>
      <w:r w:rsidRPr="002D7D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ИД «ФОРУМ» : ИНФРА-М, 2018. — 272 с. — (Среднее профессиональное образование). - ISBN 978-5-8199-0821-1. - </w:t>
      </w:r>
      <w:proofErr w:type="gramStart"/>
      <w:r w:rsidRPr="002D7D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Текст :</w:t>
      </w:r>
      <w:proofErr w:type="gramEnd"/>
      <w:r w:rsidRPr="002D7D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электронный. - URL: </w:t>
      </w:r>
      <w:hyperlink r:id="rId13" w:history="1">
        <w:r w:rsidRPr="002D7DB9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https://znanium.com/catalog/document?id=329616</w:t>
        </w:r>
      </w:hyperlink>
    </w:p>
    <w:p w14:paraId="7865EADF" w14:textId="77777777" w:rsidR="00CE09DF" w:rsidRPr="00B071D1" w:rsidRDefault="00CE09DF" w:rsidP="00CE09DF">
      <w:pPr>
        <w:pStyle w:val="a4"/>
        <w:suppressAutoHyphens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B071D1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Интернет-ресурсы: </w:t>
      </w:r>
    </w:p>
    <w:p w14:paraId="78F0650B" w14:textId="77777777" w:rsidR="00CE09DF" w:rsidRPr="00B071D1" w:rsidRDefault="00CE09DF" w:rsidP="00CE09DF">
      <w:pPr>
        <w:pStyle w:val="a4"/>
        <w:numPr>
          <w:ilvl w:val="0"/>
          <w:numId w:val="15"/>
        </w:numPr>
        <w:suppressAutoHyphens/>
        <w:spacing w:after="0" w:line="276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071D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Электронно-библиотечная система – режим доступа: </w:t>
      </w:r>
      <w:proofErr w:type="spellStart"/>
      <w:r w:rsidRPr="00B071D1">
        <w:rPr>
          <w:rFonts w:ascii="Times New Roman" w:eastAsia="Times New Roman" w:hAnsi="Times New Roman" w:cs="Times New Roman"/>
          <w:sz w:val="26"/>
          <w:szCs w:val="26"/>
          <w:lang w:eastAsia="ar-SA"/>
        </w:rPr>
        <w:t>Znanium</w:t>
      </w:r>
      <w:proofErr w:type="spellEnd"/>
      <w:r w:rsidRPr="00B071D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  <w:proofErr w:type="spellStart"/>
      <w:r w:rsidRPr="00B071D1">
        <w:rPr>
          <w:rFonts w:ascii="Times New Roman" w:eastAsia="Times New Roman" w:hAnsi="Times New Roman" w:cs="Times New Roman"/>
          <w:sz w:val="26"/>
          <w:szCs w:val="26"/>
          <w:lang w:eastAsia="ar-SA"/>
        </w:rPr>
        <w:t>com</w:t>
      </w:r>
      <w:proofErr w:type="spellEnd"/>
      <w:r w:rsidRPr="00B071D1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396156E6" w14:textId="77777777" w:rsidR="00CE09DF" w:rsidRPr="00B071D1" w:rsidRDefault="00CE09DF" w:rsidP="00CE09DF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071D1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>Сервисы и инструменты</w:t>
      </w:r>
      <w:r w:rsidRPr="00B071D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664F91CA" w14:textId="77777777" w:rsidR="00CE09DF" w:rsidRPr="00B071D1" w:rsidRDefault="00CE09DF" w:rsidP="00CE09DF">
      <w:pPr>
        <w:pStyle w:val="a4"/>
        <w:numPr>
          <w:ilvl w:val="0"/>
          <w:numId w:val="17"/>
        </w:numPr>
        <w:suppressAutoHyphens/>
        <w:spacing w:after="0" w:line="276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B071D1">
        <w:rPr>
          <w:rFonts w:ascii="Times New Roman" w:eastAsia="Times New Roman" w:hAnsi="Times New Roman" w:cs="Times New Roman"/>
          <w:sz w:val="26"/>
          <w:szCs w:val="26"/>
          <w:lang w:eastAsia="ar-SA"/>
        </w:rPr>
        <w:t>Skype</w:t>
      </w:r>
      <w:proofErr w:type="spellEnd"/>
      <w:r w:rsidRPr="00B071D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 https://www.skype.com/) </w:t>
      </w:r>
    </w:p>
    <w:p w14:paraId="1598E33A" w14:textId="77777777" w:rsidR="00CE09DF" w:rsidRPr="00B071D1" w:rsidRDefault="00CE09DF" w:rsidP="00CE09DF">
      <w:pPr>
        <w:pStyle w:val="a4"/>
        <w:numPr>
          <w:ilvl w:val="0"/>
          <w:numId w:val="17"/>
        </w:numPr>
        <w:suppressAutoHyphens/>
        <w:spacing w:after="0" w:line="276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071D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B071D1">
        <w:rPr>
          <w:rFonts w:ascii="Times New Roman" w:eastAsia="Times New Roman" w:hAnsi="Times New Roman" w:cs="Times New Roman"/>
          <w:sz w:val="26"/>
          <w:szCs w:val="26"/>
          <w:lang w:eastAsia="ar-SA"/>
        </w:rPr>
        <w:t>Zoom</w:t>
      </w:r>
      <w:proofErr w:type="spellEnd"/>
      <w:r w:rsidRPr="00B071D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 </w:t>
      </w:r>
      <w:hyperlink r:id="rId14" w:history="1">
        <w:r w:rsidRPr="00B071D1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ar-SA"/>
          </w:rPr>
          <w:t>https://zoom.us/</w:t>
        </w:r>
      </w:hyperlink>
      <w:r w:rsidRPr="00B071D1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14:paraId="2551F0AE" w14:textId="77777777" w:rsidR="00CE09DF" w:rsidRPr="00B071D1" w:rsidRDefault="00CE09DF" w:rsidP="00CE09DF">
      <w:pPr>
        <w:pStyle w:val="a4"/>
        <w:numPr>
          <w:ilvl w:val="0"/>
          <w:numId w:val="17"/>
        </w:numPr>
        <w:suppressAutoHyphens/>
        <w:spacing w:after="0" w:line="276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071D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https://disk.yandex.ru/</w:t>
      </w:r>
    </w:p>
    <w:p w14:paraId="538AF70F" w14:textId="77777777" w:rsidR="00CE09DF" w:rsidRPr="00B927DA" w:rsidRDefault="00CE09DF" w:rsidP="00CE09DF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1534EEF7" w14:textId="77777777" w:rsidR="00CE09DF" w:rsidRPr="00B927DA" w:rsidRDefault="00CE09DF" w:rsidP="00CE09DF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5DDC371E" w14:textId="77777777" w:rsidR="00ED672D" w:rsidRDefault="00ED672D" w:rsidP="00B01DF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6F93DF0" w14:textId="77777777" w:rsidR="00ED672D" w:rsidRDefault="00ED672D" w:rsidP="00B01DF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B2A7D77" w14:textId="77777777" w:rsidR="00ED672D" w:rsidRDefault="00ED672D" w:rsidP="00B01DF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5730323" w14:textId="77777777" w:rsidR="00ED672D" w:rsidRDefault="00ED672D" w:rsidP="00B01DF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FA656C9" w14:textId="77777777" w:rsidR="00ED672D" w:rsidRDefault="00ED672D" w:rsidP="00B01DF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2571B1D" w14:textId="77777777" w:rsidR="00ED672D" w:rsidRDefault="00ED672D" w:rsidP="00B01DF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FEA0FD4" w14:textId="77777777" w:rsidR="00ED672D" w:rsidRDefault="00ED672D" w:rsidP="00B01DF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93F3BB3" w14:textId="77777777" w:rsidR="00ED672D" w:rsidRDefault="00ED672D" w:rsidP="00B01DF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C3C1F1C" w14:textId="0B828544" w:rsidR="00B01DFA" w:rsidRPr="00B01DFA" w:rsidRDefault="00B01DFA" w:rsidP="00B01DF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01DFA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4. </w:t>
      </w:r>
      <w:r w:rsidRPr="00B01DFA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Контроль и оценка результатов освоения УЧЕБНОЙ Дисциплины</w:t>
      </w:r>
    </w:p>
    <w:p w14:paraId="29826292" w14:textId="58A5EFC0" w:rsidR="00432E39" w:rsidRPr="00432E39" w:rsidRDefault="00432E39" w:rsidP="00432E3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E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</w:t>
      </w:r>
      <w:r w:rsidRPr="00432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2E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оценка</w:t>
      </w:r>
      <w:r w:rsidRPr="00432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освоения учебной дисциплины </w:t>
      </w:r>
      <w:proofErr w:type="gramStart"/>
      <w:r w:rsidRPr="00432E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proofErr w:type="gramEnd"/>
      <w:r w:rsidRPr="00432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1C6B8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C6B8A" w:rsidRPr="001C6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6B8A" w:rsidRPr="00F4600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в условиях    применения электронного обучения и дистанционных образовательных технологий.</w:t>
      </w:r>
    </w:p>
    <w:p w14:paraId="0A0C3603" w14:textId="77777777" w:rsidR="00432E39" w:rsidRPr="00432E39" w:rsidRDefault="00432E39" w:rsidP="00432E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5245"/>
      </w:tblGrid>
      <w:tr w:rsidR="009269C8" w:rsidRPr="007871D2" w14:paraId="2E335FD7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D547F" w14:textId="77777777" w:rsidR="009269C8" w:rsidRPr="007871D2" w:rsidRDefault="009269C8" w:rsidP="004F2AD0">
            <w:pPr>
              <w:rPr>
                <w:rFonts w:ascii="Times New Roman" w:hAnsi="Times New Roman" w:cs="Times New Roman"/>
                <w:b/>
                <w:bCs/>
              </w:rPr>
            </w:pPr>
            <w:r w:rsidRPr="007871D2">
              <w:rPr>
                <w:rFonts w:ascii="Times New Roman" w:hAnsi="Times New Roman" w:cs="Times New Roman"/>
                <w:b/>
                <w:bCs/>
              </w:rPr>
              <w:t>Результаты обучения</w:t>
            </w:r>
          </w:p>
          <w:p w14:paraId="3CFF6FCB" w14:textId="77777777" w:rsidR="009269C8" w:rsidRPr="007871D2" w:rsidRDefault="009269C8" w:rsidP="004F2AD0">
            <w:pPr>
              <w:rPr>
                <w:rFonts w:ascii="Times New Roman" w:hAnsi="Times New Roman" w:cs="Times New Roman"/>
                <w:b/>
                <w:bCs/>
              </w:rPr>
            </w:pPr>
            <w:r w:rsidRPr="007871D2">
              <w:rPr>
                <w:rFonts w:ascii="Times New Roman" w:hAnsi="Times New Roman" w:cs="Times New Roman"/>
                <w:b/>
                <w:bCs/>
              </w:rPr>
              <w:t>(освоенные умения, усвоенные знания)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0888D" w14:textId="77777777" w:rsidR="009269C8" w:rsidRPr="007871D2" w:rsidRDefault="009269C8" w:rsidP="004F2AD0">
            <w:pPr>
              <w:rPr>
                <w:rFonts w:ascii="Times New Roman" w:hAnsi="Times New Roman" w:cs="Times New Roman"/>
                <w:b/>
                <w:bCs/>
              </w:rPr>
            </w:pPr>
            <w:r w:rsidRPr="007871D2">
              <w:rPr>
                <w:rFonts w:ascii="Times New Roman" w:hAnsi="Times New Roman" w:cs="Times New Roman"/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9269C8" w:rsidRPr="007871D2" w14:paraId="3AF13232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0940D" w14:textId="77777777" w:rsidR="009269C8" w:rsidRPr="007871D2" w:rsidRDefault="009269C8" w:rsidP="004F2AD0">
            <w:pPr>
              <w:rPr>
                <w:rFonts w:ascii="Times New Roman" w:hAnsi="Times New Roman" w:cs="Times New Roman"/>
                <w:b/>
              </w:rPr>
            </w:pPr>
            <w:r w:rsidRPr="007871D2">
              <w:rPr>
                <w:rFonts w:ascii="Times New Roman" w:hAnsi="Times New Roman" w:cs="Times New Roman"/>
                <w:b/>
              </w:rPr>
              <w:t>Умения: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C5B23" w14:textId="77777777" w:rsidR="009269C8" w:rsidRPr="007871D2" w:rsidRDefault="009269C8" w:rsidP="004F2AD0">
            <w:pPr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9269C8" w:rsidRPr="007871D2" w14:paraId="7A286E2A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E13F2" w14:textId="77777777" w:rsidR="009269C8" w:rsidRPr="009269C8" w:rsidRDefault="009269C8" w:rsidP="009269C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9C8">
              <w:rPr>
                <w:rFonts w:ascii="Times New Roman" w:hAnsi="Times New Roman" w:cs="Times New Roman"/>
                <w:sz w:val="24"/>
                <w:szCs w:val="24"/>
              </w:rPr>
              <w:t>- выбирать электрические, электронные приборы и электрооборудование</w:t>
            </w:r>
          </w:p>
          <w:p w14:paraId="521F71E5" w14:textId="60302A38" w:rsidR="009269C8" w:rsidRPr="009269C8" w:rsidRDefault="009269C8" w:rsidP="009269C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12DD8" w14:textId="77777777" w:rsidR="009269C8" w:rsidRPr="009269C8" w:rsidRDefault="009269C8" w:rsidP="004F2A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выполнения практических работ №1,7</w:t>
            </w:r>
          </w:p>
        </w:tc>
      </w:tr>
      <w:tr w:rsidR="009269C8" w:rsidRPr="007871D2" w14:paraId="57CEBAFD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73206" w14:textId="389543F3" w:rsidR="009269C8" w:rsidRPr="009269C8" w:rsidRDefault="009269C8" w:rsidP="004F2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C8">
              <w:rPr>
                <w:rFonts w:ascii="Times New Roman" w:hAnsi="Times New Roman" w:cs="Times New Roman"/>
                <w:sz w:val="24"/>
                <w:szCs w:val="24"/>
              </w:rPr>
              <w:t xml:space="preserve">- правильно эксплуатировать электрооборудование и механизмы передачи движения технологических машин и аппаратов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6F842" w14:textId="77777777" w:rsidR="009269C8" w:rsidRPr="009269C8" w:rsidRDefault="009269C8" w:rsidP="004F2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выполнения практических работ №2,7</w:t>
            </w:r>
          </w:p>
        </w:tc>
      </w:tr>
      <w:tr w:rsidR="009269C8" w:rsidRPr="007871D2" w14:paraId="0ECD8818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872E6" w14:textId="2F35A8B0" w:rsidR="009269C8" w:rsidRPr="009269C8" w:rsidRDefault="009269C8" w:rsidP="0092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C8">
              <w:rPr>
                <w:rFonts w:ascii="Times New Roman" w:hAnsi="Times New Roman" w:cs="Times New Roman"/>
                <w:sz w:val="24"/>
                <w:szCs w:val="24"/>
              </w:rPr>
              <w:t>- производить расчеты простых электрических цепей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CA61D" w14:textId="77777777" w:rsidR="009269C8" w:rsidRPr="009269C8" w:rsidRDefault="009269C8" w:rsidP="004F2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выполнения практических работ №1,2,3</w:t>
            </w:r>
          </w:p>
        </w:tc>
      </w:tr>
      <w:tr w:rsidR="009269C8" w:rsidRPr="007871D2" w14:paraId="4F50025C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AC739" w14:textId="2010D0D0" w:rsidR="009269C8" w:rsidRPr="009269C8" w:rsidRDefault="009269C8" w:rsidP="004F2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C8">
              <w:rPr>
                <w:rFonts w:ascii="Times New Roman" w:hAnsi="Times New Roman" w:cs="Times New Roman"/>
                <w:sz w:val="24"/>
                <w:szCs w:val="24"/>
              </w:rPr>
              <w:t>- рассчитывать параметры различных электрических цепей и схем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9D2FD" w14:textId="77777777" w:rsidR="009269C8" w:rsidRPr="009269C8" w:rsidRDefault="009269C8" w:rsidP="004F2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выполнения лабораторных работ №1,2</w:t>
            </w:r>
          </w:p>
        </w:tc>
      </w:tr>
      <w:tr w:rsidR="009269C8" w:rsidRPr="007871D2" w14:paraId="3059F5FA" w14:textId="77777777" w:rsidTr="009269C8">
        <w:trPr>
          <w:trHeight w:val="1014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BE187" w14:textId="04D6C169" w:rsidR="009269C8" w:rsidRPr="009269C8" w:rsidRDefault="009269C8" w:rsidP="004F2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C8">
              <w:rPr>
                <w:rFonts w:ascii="Times New Roman" w:hAnsi="Times New Roman" w:cs="Times New Roman"/>
                <w:sz w:val="24"/>
                <w:szCs w:val="24"/>
              </w:rPr>
              <w:t>- снимать показания и пользоваться электроизмерительными приборами и приспособлениями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7E85C" w14:textId="77777777" w:rsidR="009269C8" w:rsidRPr="009269C8" w:rsidRDefault="009269C8" w:rsidP="004F2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выполнения практических работ №2,3</w:t>
            </w:r>
          </w:p>
        </w:tc>
      </w:tr>
      <w:tr w:rsidR="009269C8" w:rsidRPr="007871D2" w14:paraId="6B94F8E7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E4886" w14:textId="55D14C6B" w:rsidR="009269C8" w:rsidRPr="009269C8" w:rsidRDefault="009269C8" w:rsidP="009269C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69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-подбирать устройства электронной техники, электрические приборы и оборудование с определен</w:t>
            </w:r>
            <w:r w:rsidRPr="009269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 xml:space="preserve">ными параметрами и характеристиками;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0E1D9" w14:textId="72A506B6" w:rsidR="009269C8" w:rsidRPr="009269C8" w:rsidRDefault="009269C8" w:rsidP="004F2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выполнения практических работ №4</w:t>
            </w:r>
          </w:p>
        </w:tc>
      </w:tr>
      <w:tr w:rsidR="009269C8" w:rsidRPr="007871D2" w14:paraId="0E695D6C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D4F7F" w14:textId="6417C535" w:rsidR="009269C8" w:rsidRPr="009269C8" w:rsidRDefault="009269C8" w:rsidP="009269C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69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-правильно эксплуатировать электрооборудование и механизмы передачи движения технологических машин и аппара</w:t>
            </w:r>
            <w:r w:rsidRPr="009269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тов;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FB03F" w14:textId="2CAB6940" w:rsidR="009269C8" w:rsidRPr="009269C8" w:rsidRDefault="009269C8" w:rsidP="004F2A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выполнения практических работ №8</w:t>
            </w:r>
          </w:p>
        </w:tc>
      </w:tr>
      <w:tr w:rsidR="009269C8" w:rsidRPr="007871D2" w14:paraId="464AE8C9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6803E" w14:textId="0458FCB6" w:rsidR="009269C8" w:rsidRPr="009269C8" w:rsidRDefault="009269C8" w:rsidP="009269C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69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-рассчитывать параметры электрических, магнит</w:t>
            </w:r>
            <w:r w:rsidRPr="009269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ных цепей;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2BE4A" w14:textId="45743B17" w:rsidR="009269C8" w:rsidRPr="009269C8" w:rsidRDefault="009269C8" w:rsidP="004F2A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выполнения лабораторных работ №1,2</w:t>
            </w:r>
          </w:p>
        </w:tc>
      </w:tr>
      <w:tr w:rsidR="009269C8" w:rsidRPr="007871D2" w14:paraId="50215967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52D8E" w14:textId="4027860B" w:rsidR="009269C8" w:rsidRPr="009269C8" w:rsidRDefault="009269C8" w:rsidP="009269C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69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-снимать показания и пользоваться элек</w:t>
            </w:r>
            <w:r w:rsidRPr="009269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 xml:space="preserve">троизмерительными приборами и приспособлениями;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19F84" w14:textId="356C6D20" w:rsidR="009269C8" w:rsidRPr="009269C8" w:rsidRDefault="009269C8" w:rsidP="004F2A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выполнения практических работ №7</w:t>
            </w:r>
          </w:p>
        </w:tc>
      </w:tr>
      <w:tr w:rsidR="009269C8" w:rsidRPr="007871D2" w14:paraId="4C147D8A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CAB88" w14:textId="474E1C9A" w:rsidR="009269C8" w:rsidRPr="009269C8" w:rsidRDefault="009269C8" w:rsidP="009269C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69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-собирать электрические схемы;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D7A2B" w14:textId="11B55647" w:rsidR="009269C8" w:rsidRPr="009269C8" w:rsidRDefault="009269C8" w:rsidP="004F2A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выполнения практических работ №6,8</w:t>
            </w:r>
          </w:p>
        </w:tc>
      </w:tr>
      <w:tr w:rsidR="009269C8" w:rsidRPr="007871D2" w14:paraId="24F1DD76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09FA2" w14:textId="1AAC1A29" w:rsidR="009269C8" w:rsidRPr="009269C8" w:rsidRDefault="009269C8" w:rsidP="009269C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69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читать принципиаль</w:t>
            </w:r>
            <w:r w:rsidRPr="009269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ные, электрические и монтажные схемы.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8DB4C" w14:textId="1BD9996E" w:rsidR="009269C8" w:rsidRPr="009269C8" w:rsidRDefault="009269C8" w:rsidP="004F2A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выполнения практических работ №7,8</w:t>
            </w:r>
          </w:p>
        </w:tc>
      </w:tr>
      <w:tr w:rsidR="009269C8" w:rsidRPr="007871D2" w14:paraId="522D879E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DA32A" w14:textId="77777777" w:rsidR="009269C8" w:rsidRPr="009269C8" w:rsidRDefault="009269C8" w:rsidP="004F2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Знания: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955CF" w14:textId="77777777" w:rsidR="009269C8" w:rsidRPr="009269C8" w:rsidRDefault="009269C8" w:rsidP="004F2A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69C8" w:rsidRPr="007871D2" w14:paraId="1718A003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892B0" w14:textId="716EA3E4" w:rsidR="009269C8" w:rsidRPr="009269C8" w:rsidRDefault="009269C8" w:rsidP="009269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69C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  <w:r w:rsidRPr="009269C8">
              <w:rPr>
                <w:rFonts w:ascii="Times New Roman" w:hAnsi="Times New Roman" w:cs="Times New Roman"/>
                <w:sz w:val="24"/>
                <w:szCs w:val="24"/>
              </w:rPr>
              <w:t>классификацию электронных приборов, их устройство и область применения</w:t>
            </w:r>
            <w:r w:rsidRPr="009269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;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FE31D" w14:textId="77F6F071" w:rsidR="009269C8" w:rsidRPr="009269C8" w:rsidRDefault="009269C8" w:rsidP="00926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6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самостоятельной работы №7,8</w:t>
            </w:r>
          </w:p>
        </w:tc>
      </w:tr>
      <w:tr w:rsidR="009269C8" w:rsidRPr="007871D2" w14:paraId="07130CF4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F49B7" w14:textId="6FC87329" w:rsidR="009269C8" w:rsidRPr="009269C8" w:rsidRDefault="009269C8" w:rsidP="0092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C8">
              <w:rPr>
                <w:rFonts w:ascii="Times New Roman" w:hAnsi="Times New Roman" w:cs="Times New Roman"/>
                <w:sz w:val="24"/>
                <w:szCs w:val="24"/>
              </w:rPr>
              <w:t xml:space="preserve">-методы расчета и измерения основных параметров электрических цепей;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86122" w14:textId="26358F55" w:rsidR="009269C8" w:rsidRPr="009269C8" w:rsidRDefault="009269C8" w:rsidP="00926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6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самостоятельной работы №4,5</w:t>
            </w:r>
          </w:p>
        </w:tc>
      </w:tr>
      <w:tr w:rsidR="009269C8" w:rsidRPr="007871D2" w14:paraId="607A2088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B0075" w14:textId="77777777" w:rsidR="009269C8" w:rsidRPr="009269C8" w:rsidRDefault="009269C8" w:rsidP="009269C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269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-основные законы электротехники; </w:t>
            </w:r>
          </w:p>
          <w:p w14:paraId="5C97BF50" w14:textId="77777777" w:rsidR="009269C8" w:rsidRPr="009269C8" w:rsidRDefault="009269C8" w:rsidP="004F2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342E5" w14:textId="77777777" w:rsidR="009269C8" w:rsidRPr="009269C8" w:rsidRDefault="009269C8" w:rsidP="004F2A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Решение задач на основе подготовки самостоятельной работы № 9,10: </w:t>
            </w:r>
            <w:r w:rsidRPr="009269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926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Методика расчета сложенных электрических цепей с применением закона Кирхгофа»</w:t>
            </w:r>
          </w:p>
        </w:tc>
      </w:tr>
      <w:tr w:rsidR="009269C8" w:rsidRPr="007871D2" w14:paraId="60404816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EFD56" w14:textId="57730554" w:rsidR="009269C8" w:rsidRPr="009269C8" w:rsidRDefault="009269C8" w:rsidP="009269C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269C8">
              <w:rPr>
                <w:rFonts w:ascii="Times New Roman" w:hAnsi="Times New Roman" w:cs="Times New Roman"/>
                <w:iCs/>
                <w:sz w:val="24"/>
                <w:szCs w:val="24"/>
              </w:rPr>
              <w:t>-ос</w:t>
            </w:r>
            <w:r w:rsidRPr="009269C8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 xml:space="preserve">новные правила эксплуатации электрооборудования и методы измерения электрических величин;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9B6B7" w14:textId="77777777" w:rsidR="009269C8" w:rsidRPr="009269C8" w:rsidRDefault="009269C8" w:rsidP="004F2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269C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результатов выполнения самостоятельной работы №11,12</w:t>
            </w:r>
          </w:p>
          <w:p w14:paraId="45336897" w14:textId="77777777" w:rsidR="009269C8" w:rsidRPr="009269C8" w:rsidRDefault="009269C8" w:rsidP="004F2AD0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9269C8" w:rsidRPr="007871D2" w14:paraId="0D933D10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21CC3" w14:textId="72A03F1B" w:rsidR="009269C8" w:rsidRPr="009269C8" w:rsidRDefault="009269C8" w:rsidP="004F2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C8">
              <w:rPr>
                <w:rFonts w:ascii="Times New Roman" w:hAnsi="Times New Roman" w:cs="Times New Roman"/>
                <w:sz w:val="24"/>
                <w:szCs w:val="24"/>
              </w:rPr>
              <w:t>- параметры электрических схем и единицы их измерения;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CF296" w14:textId="08A1D59D" w:rsidR="009269C8" w:rsidRPr="009269C8" w:rsidRDefault="009269C8" w:rsidP="00926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6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самостоятельной работы №</w:t>
            </w:r>
            <w:r w:rsidRPr="009269C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13,18</w:t>
            </w:r>
          </w:p>
        </w:tc>
      </w:tr>
      <w:tr w:rsidR="009269C8" w:rsidRPr="007871D2" w14:paraId="701017D1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A36BF" w14:textId="438CA39A" w:rsidR="009269C8" w:rsidRPr="009269C8" w:rsidRDefault="009269C8" w:rsidP="0092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C8">
              <w:rPr>
                <w:rFonts w:ascii="Times New Roman" w:hAnsi="Times New Roman" w:cs="Times New Roman"/>
                <w:sz w:val="24"/>
                <w:szCs w:val="24"/>
              </w:rPr>
              <w:t>-принципы выбора электрических и элек</w:t>
            </w:r>
            <w:r w:rsidRPr="009269C8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тронных устройств и приборов;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D87D0" w14:textId="056D344C" w:rsidR="009269C8" w:rsidRPr="009269C8" w:rsidRDefault="009269C8" w:rsidP="00926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6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самостоятельной работы №1</w:t>
            </w:r>
          </w:p>
        </w:tc>
      </w:tr>
      <w:tr w:rsidR="009269C8" w:rsidRPr="007871D2" w14:paraId="3820F84D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16C00" w14:textId="497C09EC" w:rsidR="009269C8" w:rsidRPr="009269C8" w:rsidRDefault="009269C8" w:rsidP="004F2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C8">
              <w:rPr>
                <w:rFonts w:ascii="Times New Roman" w:hAnsi="Times New Roman" w:cs="Times New Roman"/>
                <w:sz w:val="24"/>
                <w:szCs w:val="24"/>
              </w:rPr>
              <w:t>- принципы составления простых электрических и электронных цепей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4D735" w14:textId="3695730F" w:rsidR="009269C8" w:rsidRPr="009269C8" w:rsidRDefault="009269C8" w:rsidP="00926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6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самостоятельной работы №7,8</w:t>
            </w:r>
          </w:p>
        </w:tc>
      </w:tr>
      <w:tr w:rsidR="009269C8" w:rsidRPr="007871D2" w14:paraId="1008DF5E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2791D" w14:textId="1E6BD580" w:rsidR="009269C8" w:rsidRPr="009269C8" w:rsidRDefault="009269C8" w:rsidP="004F2AD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269C8">
              <w:rPr>
                <w:rFonts w:ascii="Times New Roman" w:hAnsi="Times New Roman" w:cs="Times New Roman"/>
                <w:iCs/>
                <w:sz w:val="24"/>
                <w:szCs w:val="24"/>
              </w:rPr>
              <w:t>-способы получения, пе</w:t>
            </w:r>
            <w:r w:rsidRPr="009269C8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редачи и использования электрической энергии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96F1F" w14:textId="29EA5B2E" w:rsidR="009269C8" w:rsidRPr="009269C8" w:rsidRDefault="009269C8" w:rsidP="00926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6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самостоятельной работы №17,19</w:t>
            </w:r>
          </w:p>
        </w:tc>
      </w:tr>
      <w:tr w:rsidR="009269C8" w:rsidRPr="007871D2" w14:paraId="0E09627D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DE13B" w14:textId="1EB8B8B9" w:rsidR="009269C8" w:rsidRPr="009269C8" w:rsidRDefault="009269C8" w:rsidP="0092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C8">
              <w:rPr>
                <w:rFonts w:ascii="Times New Roman" w:hAnsi="Times New Roman" w:cs="Times New Roman"/>
                <w:sz w:val="24"/>
                <w:szCs w:val="24"/>
              </w:rPr>
              <w:t>-устройство, принцип действия и основные характери</w:t>
            </w:r>
            <w:r w:rsidRPr="009269C8">
              <w:rPr>
                <w:rFonts w:ascii="Times New Roman" w:hAnsi="Times New Roman" w:cs="Times New Roman"/>
                <w:sz w:val="24"/>
                <w:szCs w:val="24"/>
              </w:rPr>
              <w:softHyphen/>
              <w:t>стики электротехнических приборов;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6643B" w14:textId="77777777" w:rsidR="009269C8" w:rsidRPr="009269C8" w:rsidRDefault="009269C8" w:rsidP="004F2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6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самостоятельной работы №14,15</w:t>
            </w:r>
          </w:p>
          <w:p w14:paraId="7420166E" w14:textId="77777777" w:rsidR="009269C8" w:rsidRPr="009269C8" w:rsidRDefault="009269C8" w:rsidP="004F2A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69C8" w:rsidRPr="007871D2" w14:paraId="2CCB26D3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4A446" w14:textId="2F934FD9" w:rsidR="009269C8" w:rsidRPr="009269C8" w:rsidRDefault="009269C8" w:rsidP="004F2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C8">
              <w:rPr>
                <w:rFonts w:ascii="Times New Roman" w:hAnsi="Times New Roman" w:cs="Times New Roman"/>
                <w:sz w:val="24"/>
                <w:szCs w:val="24"/>
              </w:rPr>
              <w:t>- основы физических процессов в проводниках, полупроводниках и диэлектриках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ED83E" w14:textId="77777777" w:rsidR="009269C8" w:rsidRPr="009269C8" w:rsidRDefault="009269C8" w:rsidP="004F2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6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самостоятельной работы №16</w:t>
            </w:r>
          </w:p>
          <w:p w14:paraId="053A6897" w14:textId="77777777" w:rsidR="009269C8" w:rsidRPr="009269C8" w:rsidRDefault="009269C8" w:rsidP="004F2A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69C8" w:rsidRPr="007871D2" w14:paraId="562FF22B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20DA7" w14:textId="416B0BFA" w:rsidR="009269C8" w:rsidRPr="009269C8" w:rsidRDefault="009269C8" w:rsidP="004F2AD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269C8">
              <w:rPr>
                <w:rFonts w:ascii="Times New Roman" w:hAnsi="Times New Roman" w:cs="Times New Roman"/>
                <w:iCs/>
                <w:sz w:val="24"/>
                <w:szCs w:val="24"/>
              </w:rPr>
              <w:t>- характеристики и параметры электрических и магнитных полей, параметры различных электрических цепей.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26AC1" w14:textId="77777777" w:rsidR="009269C8" w:rsidRPr="009269C8" w:rsidRDefault="009269C8" w:rsidP="004F2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269C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результатов выполнения самостоятельной работы №4,5</w:t>
            </w:r>
          </w:p>
          <w:p w14:paraId="6CE63298" w14:textId="77777777" w:rsidR="009269C8" w:rsidRPr="009269C8" w:rsidRDefault="009269C8" w:rsidP="004F2AD0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9269C8" w:rsidRPr="007871D2" w14:paraId="3B141A4B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CD972" w14:textId="79A209E4" w:rsidR="009269C8" w:rsidRPr="009269C8" w:rsidRDefault="009269C8" w:rsidP="009269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69C8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-</w:t>
            </w:r>
            <w:r w:rsidRPr="009269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классификацию электронных приборов, их устройство и область применения;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EDEA1" w14:textId="77777777" w:rsidR="009269C8" w:rsidRPr="009269C8" w:rsidRDefault="009269C8" w:rsidP="004F2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269C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результатов выполнения самостоятельной работы №2,3</w:t>
            </w:r>
          </w:p>
          <w:p w14:paraId="10AF95D7" w14:textId="77777777" w:rsidR="009269C8" w:rsidRPr="009269C8" w:rsidRDefault="009269C8" w:rsidP="004F2A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69C8" w:rsidRPr="007871D2" w14:paraId="6B88DAD3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D20DB" w14:textId="4E704C23" w:rsidR="009269C8" w:rsidRPr="009269C8" w:rsidRDefault="009269C8" w:rsidP="009269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69C8">
              <w:rPr>
                <w:rFonts w:ascii="Times New Roman" w:hAnsi="Times New Roman" w:cs="Times New Roman"/>
                <w:i/>
                <w:sz w:val="24"/>
                <w:szCs w:val="24"/>
              </w:rPr>
              <w:t>-методы расчета и измерения основных параметров электрических, маг</w:t>
            </w:r>
            <w:r w:rsidRPr="009269C8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 xml:space="preserve">нитных цепей;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2379D" w14:textId="77777777" w:rsidR="009269C8" w:rsidRPr="009269C8" w:rsidRDefault="009269C8" w:rsidP="004F2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6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самостоятельной работы №1,4,5</w:t>
            </w:r>
          </w:p>
          <w:p w14:paraId="7EDC7BDD" w14:textId="77777777" w:rsidR="009269C8" w:rsidRPr="009269C8" w:rsidRDefault="009269C8" w:rsidP="004F2A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69C8" w:rsidRPr="007871D2" w14:paraId="3F01C45A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F248C" w14:textId="53224998" w:rsidR="009269C8" w:rsidRPr="009269C8" w:rsidRDefault="009269C8" w:rsidP="009269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69C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-основные законы электротехники;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A0013" w14:textId="365390AA" w:rsidR="009269C8" w:rsidRPr="009269C8" w:rsidRDefault="009269C8" w:rsidP="00926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6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самостоятельной работы №1</w:t>
            </w:r>
          </w:p>
        </w:tc>
      </w:tr>
      <w:tr w:rsidR="009269C8" w:rsidRPr="007871D2" w14:paraId="2E39131A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1707C" w14:textId="41076108" w:rsidR="009269C8" w:rsidRPr="009269C8" w:rsidRDefault="009269C8" w:rsidP="009269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69C8">
              <w:rPr>
                <w:rFonts w:ascii="Times New Roman" w:hAnsi="Times New Roman" w:cs="Times New Roman"/>
                <w:i/>
                <w:sz w:val="24"/>
                <w:szCs w:val="24"/>
              </w:rPr>
              <w:t>-ос</w:t>
            </w:r>
            <w:r w:rsidRPr="009269C8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 xml:space="preserve">новные правила эксплуатации электрооборудования и методы измерения электрических величин;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4FF0A" w14:textId="3EE1AADE" w:rsidR="009269C8" w:rsidRPr="009269C8" w:rsidRDefault="009269C8" w:rsidP="00926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6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самостоятельной работы №7,8</w:t>
            </w:r>
          </w:p>
        </w:tc>
      </w:tr>
      <w:tr w:rsidR="009269C8" w:rsidRPr="007871D2" w14:paraId="223561EB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1C8F7" w14:textId="071162C9" w:rsidR="009269C8" w:rsidRPr="009269C8" w:rsidRDefault="009269C8" w:rsidP="009269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69C8">
              <w:rPr>
                <w:rFonts w:ascii="Times New Roman" w:hAnsi="Times New Roman" w:cs="Times New Roman"/>
                <w:i/>
                <w:sz w:val="24"/>
                <w:szCs w:val="24"/>
              </w:rPr>
              <w:t>-основы теории электрических машин, принцип работы типо</w:t>
            </w:r>
            <w:r w:rsidRPr="009269C8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 xml:space="preserve">вых электрических устройств;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76187" w14:textId="7264C9B5" w:rsidR="009269C8" w:rsidRPr="009269C8" w:rsidRDefault="009269C8" w:rsidP="00926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6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самостоятельной работы №17,19</w:t>
            </w:r>
          </w:p>
        </w:tc>
      </w:tr>
      <w:tr w:rsidR="009269C8" w:rsidRPr="007871D2" w14:paraId="09595B46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ED110" w14:textId="3E2AB292" w:rsidR="009269C8" w:rsidRPr="009269C8" w:rsidRDefault="009269C8" w:rsidP="009269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69C8">
              <w:rPr>
                <w:rFonts w:ascii="Times New Roman" w:hAnsi="Times New Roman" w:cs="Times New Roman"/>
                <w:i/>
                <w:sz w:val="24"/>
                <w:szCs w:val="24"/>
              </w:rPr>
              <w:t>-основы физических процессов в проводниках, полупроводниках и диэлек</w:t>
            </w:r>
            <w:r w:rsidRPr="009269C8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триках;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B1466" w14:textId="77777777" w:rsidR="009269C8" w:rsidRPr="009269C8" w:rsidRDefault="009269C8" w:rsidP="00926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6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самостоятельной работы №14,15</w:t>
            </w:r>
          </w:p>
          <w:p w14:paraId="6E673B43" w14:textId="77777777" w:rsidR="009269C8" w:rsidRPr="009269C8" w:rsidRDefault="009269C8" w:rsidP="00926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269C8" w:rsidRPr="007871D2" w14:paraId="1A3C3A36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C9E19" w14:textId="60EC9135" w:rsidR="009269C8" w:rsidRPr="009269C8" w:rsidRDefault="009269C8" w:rsidP="009269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69C8">
              <w:rPr>
                <w:rFonts w:ascii="Times New Roman" w:hAnsi="Times New Roman" w:cs="Times New Roman"/>
                <w:i/>
                <w:sz w:val="24"/>
                <w:szCs w:val="24"/>
              </w:rPr>
              <w:t>-параметры электрических схем и единицы их измерения;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A5969" w14:textId="77777777" w:rsidR="009269C8" w:rsidRPr="009269C8" w:rsidRDefault="009269C8" w:rsidP="00926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6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самостоятельной работы №16</w:t>
            </w:r>
          </w:p>
          <w:p w14:paraId="6179D70F" w14:textId="77777777" w:rsidR="009269C8" w:rsidRPr="009269C8" w:rsidRDefault="009269C8" w:rsidP="00926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269C8" w:rsidRPr="007871D2" w14:paraId="6FBDC7D6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8CCAA" w14:textId="5F7E29C8" w:rsidR="009269C8" w:rsidRPr="009269C8" w:rsidRDefault="009269C8" w:rsidP="009269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69C8">
              <w:rPr>
                <w:rFonts w:ascii="Times New Roman" w:hAnsi="Times New Roman" w:cs="Times New Roman"/>
                <w:i/>
                <w:sz w:val="24"/>
                <w:szCs w:val="24"/>
              </w:rPr>
              <w:t>-принципы выбора электрических и элек</w:t>
            </w:r>
            <w:r w:rsidRPr="009269C8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 xml:space="preserve">тронных устройств и приборов;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4C824" w14:textId="77777777" w:rsidR="009269C8" w:rsidRPr="009269C8" w:rsidRDefault="009269C8" w:rsidP="00926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269C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результатов выполнения самостоятельной работы №4,5</w:t>
            </w:r>
          </w:p>
          <w:p w14:paraId="5B809AC1" w14:textId="77777777" w:rsidR="009269C8" w:rsidRPr="009269C8" w:rsidRDefault="009269C8" w:rsidP="00926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269C8" w:rsidRPr="007871D2" w14:paraId="6AAA6F2B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65B49" w14:textId="2194AB59" w:rsidR="009269C8" w:rsidRPr="009269C8" w:rsidRDefault="009269C8" w:rsidP="009269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69C8">
              <w:rPr>
                <w:rFonts w:ascii="Times New Roman" w:hAnsi="Times New Roman" w:cs="Times New Roman"/>
                <w:i/>
                <w:sz w:val="24"/>
                <w:szCs w:val="24"/>
              </w:rPr>
              <w:t>-принципы действия, устройство, основные характеристики электротехни</w:t>
            </w:r>
            <w:r w:rsidRPr="009269C8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 xml:space="preserve">ческих и электронных устройств и приборов;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8FEF8" w14:textId="0F3423D4" w:rsidR="009269C8" w:rsidRPr="009269C8" w:rsidRDefault="009269C8" w:rsidP="00926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6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самостоятельной работы №17,19</w:t>
            </w:r>
          </w:p>
        </w:tc>
      </w:tr>
      <w:tr w:rsidR="009269C8" w:rsidRPr="007871D2" w14:paraId="419167C8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4B3E5" w14:textId="0615BD32" w:rsidR="009269C8" w:rsidRPr="009269C8" w:rsidRDefault="009269C8" w:rsidP="009269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69C8">
              <w:rPr>
                <w:rFonts w:ascii="Times New Roman" w:hAnsi="Times New Roman" w:cs="Times New Roman"/>
                <w:i/>
                <w:sz w:val="24"/>
                <w:szCs w:val="24"/>
              </w:rPr>
              <w:t>-свойства проводников, полупроводников, электроизоляцион</w:t>
            </w:r>
            <w:r w:rsidRPr="009269C8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 xml:space="preserve">ных, магнитных материалов;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F2812" w14:textId="77777777" w:rsidR="009269C8" w:rsidRPr="009269C8" w:rsidRDefault="009269C8" w:rsidP="00926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6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самостоятельной работы №14,15</w:t>
            </w:r>
          </w:p>
          <w:p w14:paraId="72765B17" w14:textId="77777777" w:rsidR="009269C8" w:rsidRPr="009269C8" w:rsidRDefault="009269C8" w:rsidP="00926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269C8" w:rsidRPr="007871D2" w14:paraId="67E5F677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9D87E" w14:textId="5772BBCC" w:rsidR="009269C8" w:rsidRPr="009269C8" w:rsidRDefault="009269C8" w:rsidP="009269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69C8">
              <w:rPr>
                <w:rFonts w:ascii="Times New Roman" w:hAnsi="Times New Roman" w:cs="Times New Roman"/>
                <w:i/>
                <w:sz w:val="24"/>
                <w:szCs w:val="24"/>
              </w:rPr>
              <w:t>-способы получения, пе</w:t>
            </w:r>
            <w:r w:rsidRPr="009269C8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 xml:space="preserve">редачи и использования электрической энергии;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13340" w14:textId="77777777" w:rsidR="009269C8" w:rsidRPr="009269C8" w:rsidRDefault="009269C8" w:rsidP="00926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6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самостоятельной работы №16</w:t>
            </w:r>
          </w:p>
          <w:p w14:paraId="6403266C" w14:textId="77777777" w:rsidR="009269C8" w:rsidRPr="009269C8" w:rsidRDefault="009269C8" w:rsidP="00926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269C8" w:rsidRPr="007871D2" w14:paraId="2AB24DE2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985D5" w14:textId="679B52B4" w:rsidR="009269C8" w:rsidRPr="009269C8" w:rsidRDefault="009269C8" w:rsidP="009269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69C8">
              <w:rPr>
                <w:rFonts w:ascii="Times New Roman" w:hAnsi="Times New Roman" w:cs="Times New Roman"/>
                <w:i/>
                <w:sz w:val="24"/>
                <w:szCs w:val="24"/>
              </w:rPr>
              <w:t>-устройство, принцип действия и основные характери</w:t>
            </w:r>
            <w:r w:rsidRPr="009269C8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стики электротехнических приборов;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0073C" w14:textId="55A7C715" w:rsidR="009269C8" w:rsidRPr="009269C8" w:rsidRDefault="009269C8" w:rsidP="00926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6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самостоятельной работы №</w:t>
            </w:r>
            <w:r w:rsidRPr="009269C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13,18</w:t>
            </w:r>
          </w:p>
        </w:tc>
      </w:tr>
      <w:tr w:rsidR="009269C8" w:rsidRPr="007871D2" w14:paraId="1DA3BD6B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FA32A" w14:textId="4CC0BC2D" w:rsidR="009269C8" w:rsidRPr="009269C8" w:rsidRDefault="009269C8" w:rsidP="009269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69C8">
              <w:rPr>
                <w:rFonts w:ascii="Times New Roman" w:hAnsi="Times New Roman" w:cs="Times New Roman"/>
                <w:i/>
                <w:sz w:val="24"/>
                <w:szCs w:val="24"/>
              </w:rPr>
              <w:t>- характеристики и параметры электрических и магнитных полей.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336A3" w14:textId="208D6572" w:rsidR="009269C8" w:rsidRPr="009269C8" w:rsidRDefault="009269C8" w:rsidP="00926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6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самостоятельной работы №1</w:t>
            </w:r>
          </w:p>
        </w:tc>
      </w:tr>
      <w:tr w:rsidR="009269C8" w:rsidRPr="007871D2" w14:paraId="43C2F4F8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FAF22" w14:textId="77777777" w:rsidR="009269C8" w:rsidRPr="009269C8" w:rsidRDefault="009269C8" w:rsidP="00A53E7D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69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Коды формируемых профессиональных и общих компетенций самостоятельной работы студентов по овладению комп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EAD81" w14:textId="77777777" w:rsidR="009269C8" w:rsidRPr="009269C8" w:rsidRDefault="009269C8" w:rsidP="009269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9C8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9269C8" w:rsidRPr="007871D2" w14:paraId="17D6AF6D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CB665" w14:textId="007A1F4D" w:rsidR="009269C8" w:rsidRPr="009269C8" w:rsidRDefault="009269C8" w:rsidP="0092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C8">
              <w:rPr>
                <w:rFonts w:ascii="Times New Roman" w:hAnsi="Times New Roman" w:cs="Times New Roman"/>
                <w:sz w:val="24"/>
                <w:szCs w:val="24"/>
              </w:rPr>
              <w:t>ОК 1. 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E148A" w14:textId="77777777" w:rsidR="009269C8" w:rsidRPr="009269C8" w:rsidRDefault="009269C8" w:rsidP="009269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9269C8" w:rsidRPr="007871D2" w14:paraId="3C080888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83767" w14:textId="77777777" w:rsidR="009269C8" w:rsidRPr="009269C8" w:rsidRDefault="009269C8" w:rsidP="0092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C8">
              <w:rPr>
                <w:rFonts w:ascii="Times New Roman" w:hAnsi="Times New Roman" w:cs="Times New Roman"/>
                <w:sz w:val="24"/>
                <w:szCs w:val="24"/>
              </w:rPr>
              <w:t xml:space="preserve">ОК 2. Организовать собственную деятельность, выбирать типовые методы и способы выполнения </w:t>
            </w:r>
            <w:r w:rsidRPr="009269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профессиональных задач, оценивать их эффективность и качество.</w:t>
            </w:r>
          </w:p>
          <w:p w14:paraId="2214B267" w14:textId="4973B12D" w:rsidR="009269C8" w:rsidRPr="009269C8" w:rsidRDefault="009269C8" w:rsidP="0092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CF00A" w14:textId="77777777" w:rsidR="009269C8" w:rsidRPr="009269C8" w:rsidRDefault="009269C8" w:rsidP="00926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6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Проверка и оценка конспекта, ведение записей лекций в рабочей тетради.</w:t>
            </w:r>
          </w:p>
          <w:p w14:paraId="7E616235" w14:textId="77777777" w:rsidR="009269C8" w:rsidRPr="009269C8" w:rsidRDefault="009269C8" w:rsidP="00926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6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за:</w:t>
            </w:r>
          </w:p>
          <w:p w14:paraId="79017C64" w14:textId="77777777" w:rsidR="009269C8" w:rsidRPr="009269C8" w:rsidRDefault="009269C8" w:rsidP="00926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6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- выступление на занятиях с сообщениями; </w:t>
            </w:r>
          </w:p>
          <w:p w14:paraId="490E1352" w14:textId="77777777" w:rsidR="009269C8" w:rsidRPr="009269C8" w:rsidRDefault="009269C8" w:rsidP="009269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1F17FD" w:rsidRPr="007871D2" w14:paraId="6C9EDDA4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C17C9" w14:textId="7A7A10C4" w:rsidR="001F17FD" w:rsidRPr="00024A59" w:rsidRDefault="001F17FD" w:rsidP="001F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A5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92D58" w14:textId="77777777" w:rsidR="001F17FD" w:rsidRPr="009269C8" w:rsidRDefault="001F17FD" w:rsidP="001F1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6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3CFD7311" w14:textId="77777777" w:rsidR="001F17FD" w:rsidRPr="009269C8" w:rsidRDefault="001F17FD" w:rsidP="001F1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6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за:</w:t>
            </w:r>
          </w:p>
          <w:p w14:paraId="623434CE" w14:textId="77777777" w:rsidR="001F17FD" w:rsidRPr="009269C8" w:rsidRDefault="001F17FD" w:rsidP="001F1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6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выступление на занятиях с сообщениями; </w:t>
            </w:r>
          </w:p>
          <w:p w14:paraId="07DAB6AE" w14:textId="77777777" w:rsidR="001F17FD" w:rsidRPr="009269C8" w:rsidRDefault="001F17FD" w:rsidP="001F17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1F17FD" w:rsidRPr="007871D2" w14:paraId="26801A7B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9D1C5" w14:textId="7B7AF7F0" w:rsidR="001F17FD" w:rsidRPr="00024A59" w:rsidRDefault="001F17FD" w:rsidP="001F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A59">
              <w:rPr>
                <w:rFonts w:ascii="Times New Roman" w:hAnsi="Times New Roman"/>
                <w:bCs/>
                <w:sz w:val="24"/>
                <w:szCs w:val="24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12956" w14:textId="77777777" w:rsidR="001F17FD" w:rsidRPr="009269C8" w:rsidRDefault="001F17FD" w:rsidP="001F1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6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Текущий контроль в форме: </w:t>
            </w:r>
          </w:p>
          <w:p w14:paraId="1EFBBFFB" w14:textId="77777777" w:rsidR="001F17FD" w:rsidRPr="009269C8" w:rsidRDefault="001F17FD" w:rsidP="001F1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6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Фронтального и индивидуального опроса во время аудиторных занятий.</w:t>
            </w:r>
          </w:p>
          <w:p w14:paraId="3B00BDDA" w14:textId="77777777" w:rsidR="001F17FD" w:rsidRPr="009269C8" w:rsidRDefault="001F17FD" w:rsidP="001F17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17FD" w:rsidRPr="007871D2" w14:paraId="7D23EFBC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4A2B3" w14:textId="459616BA" w:rsidR="001F17FD" w:rsidRPr="00024A59" w:rsidRDefault="001F17FD" w:rsidP="001F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A59">
              <w:rPr>
                <w:rFonts w:ascii="Times New Roman" w:hAnsi="Times New Roman"/>
                <w:bCs/>
                <w:sz w:val="24"/>
                <w:szCs w:val="24"/>
              </w:rPr>
              <w:t>ОК 5.   Использовать   информационно-коммуникационные   технологии   для   совершенствования профессиональной деятельности.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2617A" w14:textId="77777777" w:rsidR="001F17FD" w:rsidRPr="009269C8" w:rsidRDefault="001F17FD" w:rsidP="001F1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269C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решений ситуационных задач.</w:t>
            </w:r>
          </w:p>
          <w:p w14:paraId="3B4264DB" w14:textId="77777777" w:rsidR="001F17FD" w:rsidRPr="009269C8" w:rsidRDefault="001F17FD" w:rsidP="001F17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17FD" w:rsidRPr="007871D2" w14:paraId="4EF3D3ED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F4B5D" w14:textId="606D1D90" w:rsidR="001F17FD" w:rsidRPr="00024A59" w:rsidRDefault="001F17FD" w:rsidP="001F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A59">
              <w:rPr>
                <w:rFonts w:ascii="Times New Roman" w:hAnsi="Times New Roman"/>
                <w:bCs/>
                <w:sz w:val="24"/>
                <w:szCs w:val="24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B088D" w14:textId="6FB88661" w:rsidR="001F17FD" w:rsidRPr="009269C8" w:rsidRDefault="001F17FD" w:rsidP="001F1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26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1F17FD" w:rsidRPr="007871D2" w14:paraId="07575907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12AB6" w14:textId="7DAF1A4A" w:rsidR="001F17FD" w:rsidRPr="00024A59" w:rsidRDefault="001F17FD" w:rsidP="001F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A59">
              <w:rPr>
                <w:rFonts w:ascii="Times New Roman" w:hAnsi="Times New Roman"/>
                <w:bCs/>
                <w:sz w:val="24"/>
                <w:szCs w:val="24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82D7A" w14:textId="77777777" w:rsidR="001F17FD" w:rsidRPr="009269C8" w:rsidRDefault="001F17FD" w:rsidP="001F1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6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75C56D12" w14:textId="77777777" w:rsidR="001F17FD" w:rsidRPr="009269C8" w:rsidRDefault="001F17FD" w:rsidP="001F1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6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за:</w:t>
            </w:r>
          </w:p>
          <w:p w14:paraId="31F63DE1" w14:textId="77777777" w:rsidR="001F17FD" w:rsidRPr="009269C8" w:rsidRDefault="001F17FD" w:rsidP="001F1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6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выступление на занятиях с сообщениями; </w:t>
            </w:r>
          </w:p>
          <w:p w14:paraId="06806961" w14:textId="4EB0C1C5" w:rsidR="001F17FD" w:rsidRPr="009269C8" w:rsidRDefault="001F17FD" w:rsidP="001F1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26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1F17FD" w:rsidRPr="007871D2" w14:paraId="40ECF088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EED2A" w14:textId="5EDF9A38" w:rsidR="001F17FD" w:rsidRPr="00024A59" w:rsidRDefault="001F17FD" w:rsidP="001F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A59">
              <w:rPr>
                <w:rFonts w:ascii="Times New Roman" w:hAnsi="Times New Roman"/>
                <w:bCs/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68505" w14:textId="77777777" w:rsidR="001F17FD" w:rsidRPr="009269C8" w:rsidRDefault="001F17FD" w:rsidP="001F1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6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0B2A0496" w14:textId="77777777" w:rsidR="001F17FD" w:rsidRPr="009269C8" w:rsidRDefault="001F17FD" w:rsidP="001F1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6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за:</w:t>
            </w:r>
          </w:p>
          <w:p w14:paraId="65FE9407" w14:textId="77777777" w:rsidR="001F17FD" w:rsidRPr="009269C8" w:rsidRDefault="001F17FD" w:rsidP="001F1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6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выступление на занятиях с сообщениями; </w:t>
            </w:r>
          </w:p>
          <w:p w14:paraId="76CD66C8" w14:textId="7281D0D1" w:rsidR="001F17FD" w:rsidRPr="009269C8" w:rsidRDefault="001F17FD" w:rsidP="001F1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26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1F17FD" w:rsidRPr="007871D2" w14:paraId="45694F0A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5FDA1" w14:textId="15D3381D" w:rsidR="001F17FD" w:rsidRPr="00024A59" w:rsidRDefault="001F17FD" w:rsidP="001F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A59">
              <w:rPr>
                <w:rFonts w:ascii="Times New Roman" w:hAnsi="Times New Roman"/>
                <w:bCs/>
                <w:sz w:val="24"/>
                <w:szCs w:val="24"/>
              </w:rPr>
              <w:t>ОК 9. Быть готовым к смене технологий в профессиональной деятельности.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4E0ED" w14:textId="77777777" w:rsidR="001F17FD" w:rsidRPr="009269C8" w:rsidRDefault="001F17FD" w:rsidP="001F1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6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Текущий контроль в форме: </w:t>
            </w:r>
          </w:p>
          <w:p w14:paraId="7CA5DFCD" w14:textId="77777777" w:rsidR="001F17FD" w:rsidRPr="009269C8" w:rsidRDefault="001F17FD" w:rsidP="001F1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6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Фронтального и индивидуального опроса во время аудиторных занятий.</w:t>
            </w:r>
          </w:p>
          <w:p w14:paraId="310FC79B" w14:textId="77777777" w:rsidR="001F17FD" w:rsidRPr="009269C8" w:rsidRDefault="001F17FD" w:rsidP="001F1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269C8" w:rsidRPr="007871D2" w14:paraId="7F304E15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0F8C1" w14:textId="4B09353B" w:rsidR="009269C8" w:rsidRPr="007871D2" w:rsidRDefault="00CD69FA" w:rsidP="009269C8">
            <w:pPr>
              <w:rPr>
                <w:rFonts w:ascii="Times New Roman" w:hAnsi="Times New Roman" w:cs="Times New Roman"/>
              </w:rPr>
            </w:pPr>
            <w:r w:rsidRPr="00CD69FA">
              <w:rPr>
                <w:rFonts w:ascii="Times New Roman" w:hAnsi="Times New Roman" w:cs="Times New Roman"/>
              </w:rPr>
              <w:t>ПК 1.1. Применять различные методы, способы и приемы сборки и сварки конструкций с эксплуатационными свойствами.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3EEE3" w14:textId="77777777" w:rsidR="009269C8" w:rsidRPr="007871D2" w:rsidRDefault="009269C8" w:rsidP="009269C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</w:t>
            </w:r>
            <w:r w:rsidRPr="00DF3B46">
              <w:rPr>
                <w:rFonts w:ascii="Times New Roman" w:hAnsi="Times New Roman"/>
                <w:bCs/>
                <w:iCs/>
                <w:sz w:val="24"/>
                <w:szCs w:val="24"/>
              </w:rPr>
              <w:t>ценка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DF3B46">
              <w:rPr>
                <w:rFonts w:ascii="Times New Roman" w:hAnsi="Times New Roman"/>
                <w:bCs/>
                <w:iCs/>
                <w:sz w:val="24"/>
                <w:szCs w:val="24"/>
              </w:rPr>
              <w:t>результатов деятельности обучающегося при выполнении и защите результатов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DF3B46">
              <w:rPr>
                <w:rFonts w:ascii="Times New Roman" w:hAnsi="Times New Roman"/>
                <w:bCs/>
                <w:iCs/>
                <w:sz w:val="24"/>
                <w:szCs w:val="24"/>
              </w:rPr>
              <w:t>практических занятий</w:t>
            </w:r>
            <w:r w:rsidRPr="00DF3B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№1,2,4</w:t>
            </w:r>
          </w:p>
        </w:tc>
      </w:tr>
      <w:tr w:rsidR="009269C8" w:rsidRPr="007871D2" w14:paraId="268AB03E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15C02" w14:textId="77777777" w:rsidR="00CD69FA" w:rsidRPr="00CD69FA" w:rsidRDefault="00CD69FA" w:rsidP="00CD69FA">
            <w:pPr>
              <w:rPr>
                <w:rFonts w:ascii="Times New Roman" w:hAnsi="Times New Roman" w:cs="Times New Roman"/>
              </w:rPr>
            </w:pPr>
            <w:r w:rsidRPr="00CD69FA">
              <w:rPr>
                <w:rFonts w:ascii="Times New Roman" w:hAnsi="Times New Roman" w:cs="Times New Roman"/>
              </w:rPr>
              <w:t xml:space="preserve">ПК1.2. Выполнять техническую </w:t>
            </w:r>
            <w:r w:rsidRPr="00CD69FA">
              <w:rPr>
                <w:rFonts w:ascii="Times New Roman" w:hAnsi="Times New Roman" w:cs="Times New Roman"/>
              </w:rPr>
              <w:lastRenderedPageBreak/>
              <w:t>подготовку производства сварных конструкций.</w:t>
            </w:r>
          </w:p>
          <w:p w14:paraId="7B3070BD" w14:textId="046BC7B8" w:rsidR="009269C8" w:rsidRPr="007871D2" w:rsidRDefault="009269C8" w:rsidP="00CD69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1FF45" w14:textId="77777777" w:rsidR="009269C8" w:rsidRPr="007871D2" w:rsidRDefault="009269C8" w:rsidP="009269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О</w:t>
            </w:r>
            <w:r w:rsidRPr="00DF3B46">
              <w:rPr>
                <w:rFonts w:ascii="Times New Roman" w:hAnsi="Times New Roman"/>
                <w:bCs/>
                <w:iCs/>
                <w:sz w:val="24"/>
                <w:szCs w:val="24"/>
              </w:rPr>
              <w:t>ценка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DF3B4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результатов деятельности обучающегося </w:t>
            </w:r>
            <w:r w:rsidRPr="00DF3B46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при выполнении и защите результатов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DF3B46">
              <w:rPr>
                <w:rFonts w:ascii="Times New Roman" w:hAnsi="Times New Roman"/>
                <w:bCs/>
                <w:iCs/>
                <w:sz w:val="24"/>
                <w:szCs w:val="24"/>
              </w:rPr>
              <w:t>практических занятий</w:t>
            </w:r>
            <w:r w:rsidRPr="00DF3B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№1</w:t>
            </w:r>
          </w:p>
        </w:tc>
      </w:tr>
      <w:tr w:rsidR="009269C8" w:rsidRPr="007871D2" w14:paraId="72C37E9D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7FA83" w14:textId="343EBA5C" w:rsidR="009269C8" w:rsidRPr="007871D2" w:rsidRDefault="00CD69FA" w:rsidP="00CD69FA">
            <w:pPr>
              <w:rPr>
                <w:rFonts w:ascii="Times New Roman" w:hAnsi="Times New Roman" w:cs="Times New Roman"/>
              </w:rPr>
            </w:pPr>
            <w:r w:rsidRPr="00CD69FA">
              <w:rPr>
                <w:rFonts w:ascii="Times New Roman" w:hAnsi="Times New Roman" w:cs="Times New Roman"/>
              </w:rPr>
              <w:lastRenderedPageBreak/>
              <w:t>ПК 1.3 Выбирать оборудование, приспособления и инструменты в ходе производственного процесса.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25213" w14:textId="77777777" w:rsidR="009269C8" w:rsidRPr="007871D2" w:rsidRDefault="009269C8" w:rsidP="009269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</w:t>
            </w:r>
            <w:r w:rsidRPr="00DF3B46">
              <w:rPr>
                <w:rFonts w:ascii="Times New Roman" w:hAnsi="Times New Roman"/>
                <w:bCs/>
                <w:iCs/>
                <w:sz w:val="24"/>
                <w:szCs w:val="24"/>
              </w:rPr>
              <w:t>ценка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DF3B46">
              <w:rPr>
                <w:rFonts w:ascii="Times New Roman" w:hAnsi="Times New Roman"/>
                <w:bCs/>
                <w:iCs/>
                <w:sz w:val="24"/>
                <w:szCs w:val="24"/>
              </w:rPr>
              <w:t>результатов деятельности обучающегося при выполнении и защите результатов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DF3B46">
              <w:rPr>
                <w:rFonts w:ascii="Times New Roman" w:hAnsi="Times New Roman"/>
                <w:bCs/>
                <w:iCs/>
                <w:sz w:val="24"/>
                <w:szCs w:val="24"/>
              </w:rPr>
              <w:t>практических занятий</w:t>
            </w:r>
            <w:r w:rsidRPr="00DF3B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276C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7,8</w:t>
            </w:r>
          </w:p>
        </w:tc>
      </w:tr>
      <w:tr w:rsidR="009269C8" w:rsidRPr="007871D2" w14:paraId="5883D040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519E1" w14:textId="77777777" w:rsidR="00CD69FA" w:rsidRPr="00CD69FA" w:rsidRDefault="00CD69FA" w:rsidP="00CD69FA">
            <w:pPr>
              <w:rPr>
                <w:rFonts w:ascii="Times New Roman" w:hAnsi="Times New Roman" w:cs="Times New Roman"/>
              </w:rPr>
            </w:pPr>
            <w:r w:rsidRPr="00CD69FA">
              <w:rPr>
                <w:rFonts w:ascii="Times New Roman" w:hAnsi="Times New Roman" w:cs="Times New Roman"/>
              </w:rPr>
              <w:t>ПК 1.4 Хранить и использовать сварочную аппаратуру и инструменты в ходе производственного процесса.</w:t>
            </w:r>
          </w:p>
          <w:p w14:paraId="50DD3376" w14:textId="76EDC55B" w:rsidR="009269C8" w:rsidRPr="007871D2" w:rsidRDefault="009269C8" w:rsidP="009269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C1B65" w14:textId="77777777" w:rsidR="009269C8" w:rsidRPr="007871D2" w:rsidRDefault="009269C8" w:rsidP="009269C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</w:t>
            </w:r>
            <w:r w:rsidRPr="00DF3B46">
              <w:rPr>
                <w:rFonts w:ascii="Times New Roman" w:hAnsi="Times New Roman"/>
                <w:bCs/>
                <w:iCs/>
                <w:sz w:val="24"/>
                <w:szCs w:val="24"/>
              </w:rPr>
              <w:t>ценка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DF3B46">
              <w:rPr>
                <w:rFonts w:ascii="Times New Roman" w:hAnsi="Times New Roman"/>
                <w:bCs/>
                <w:iCs/>
                <w:sz w:val="24"/>
                <w:szCs w:val="24"/>
              </w:rPr>
              <w:t>результатов деятельности обучающегося при выполнении и защите результатов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DF3B46">
              <w:rPr>
                <w:rFonts w:ascii="Times New Roman" w:hAnsi="Times New Roman"/>
                <w:bCs/>
                <w:iCs/>
                <w:sz w:val="24"/>
                <w:szCs w:val="24"/>
              </w:rPr>
              <w:t>практических занятий</w:t>
            </w:r>
            <w:r w:rsidRPr="00DF3B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276C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1,5</w:t>
            </w:r>
          </w:p>
        </w:tc>
      </w:tr>
      <w:tr w:rsidR="009269C8" w:rsidRPr="007871D2" w14:paraId="78A23207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909EE" w14:textId="4B1B7B04" w:rsidR="009269C8" w:rsidRPr="007871D2" w:rsidRDefault="00CD69FA" w:rsidP="00CD69FA">
            <w:pPr>
              <w:rPr>
                <w:rFonts w:ascii="Times New Roman" w:hAnsi="Times New Roman" w:cs="Times New Roman"/>
              </w:rPr>
            </w:pPr>
            <w:r w:rsidRPr="00CD69FA">
              <w:rPr>
                <w:rFonts w:ascii="Times New Roman" w:hAnsi="Times New Roman" w:cs="Times New Roman"/>
              </w:rPr>
              <w:t>ПК 2.1 Выполнять проектирование технологических процессов производства сварных соединений с заданными свойствами.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ED1C4" w14:textId="77777777" w:rsidR="009269C8" w:rsidRPr="007871D2" w:rsidRDefault="009269C8" w:rsidP="009269C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</w:t>
            </w:r>
            <w:r w:rsidRPr="00DF3B46">
              <w:rPr>
                <w:rFonts w:ascii="Times New Roman" w:hAnsi="Times New Roman"/>
                <w:bCs/>
                <w:iCs/>
                <w:sz w:val="24"/>
                <w:szCs w:val="24"/>
              </w:rPr>
              <w:t>ценка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DF3B46">
              <w:rPr>
                <w:rFonts w:ascii="Times New Roman" w:hAnsi="Times New Roman"/>
                <w:bCs/>
                <w:iCs/>
                <w:sz w:val="24"/>
                <w:szCs w:val="24"/>
              </w:rPr>
              <w:t>результатов деятельности обучающегося при выполнении и защите результатов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DF3B46">
              <w:rPr>
                <w:rFonts w:ascii="Times New Roman" w:hAnsi="Times New Roman"/>
                <w:bCs/>
                <w:iCs/>
                <w:sz w:val="24"/>
                <w:szCs w:val="24"/>
              </w:rPr>
              <w:t>практических занятий</w:t>
            </w:r>
            <w:r w:rsidRPr="00DF3B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276C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3,4</w:t>
            </w:r>
          </w:p>
        </w:tc>
      </w:tr>
      <w:tr w:rsidR="00CD69FA" w:rsidRPr="007871D2" w14:paraId="0B7DDDB0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982EC" w14:textId="784B18D9" w:rsidR="00CD69FA" w:rsidRPr="00CD69FA" w:rsidRDefault="00CD69FA" w:rsidP="00CD69FA">
            <w:pPr>
              <w:rPr>
                <w:rFonts w:ascii="Times New Roman" w:hAnsi="Times New Roman" w:cs="Times New Roman"/>
              </w:rPr>
            </w:pPr>
            <w:r w:rsidRPr="00CD69FA">
              <w:rPr>
                <w:rFonts w:ascii="Times New Roman" w:hAnsi="Times New Roman" w:cs="Times New Roman"/>
              </w:rPr>
              <w:t>ПК 2.2 Выполнять расчеты и конструирование сварных соединений и конструкций.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8BE2A" w14:textId="77777777" w:rsidR="00CD69FA" w:rsidRDefault="00CD69FA" w:rsidP="00CD69FA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D69F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Текущий контроль в форме: </w:t>
            </w:r>
          </w:p>
          <w:p w14:paraId="3140515B" w14:textId="53CB7733" w:rsidR="00CD69FA" w:rsidRDefault="00CD69FA" w:rsidP="00CD69FA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D69FA">
              <w:rPr>
                <w:rFonts w:ascii="Times New Roman" w:hAnsi="Times New Roman"/>
                <w:bCs/>
                <w:iCs/>
                <w:sz w:val="24"/>
                <w:szCs w:val="24"/>
              </w:rPr>
              <w:t>Фронтального и индивидуального опроса во время аудиторных занятий.</w:t>
            </w:r>
          </w:p>
        </w:tc>
      </w:tr>
      <w:tr w:rsidR="00CD69FA" w:rsidRPr="007871D2" w14:paraId="2300D604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9FA23" w14:textId="74053936" w:rsidR="00CD69FA" w:rsidRPr="00CD69FA" w:rsidRDefault="00CD69FA" w:rsidP="00CD69FA">
            <w:pPr>
              <w:rPr>
                <w:rFonts w:ascii="Times New Roman" w:hAnsi="Times New Roman" w:cs="Times New Roman"/>
              </w:rPr>
            </w:pPr>
            <w:r w:rsidRPr="00CD69FA">
              <w:rPr>
                <w:rFonts w:ascii="Times New Roman" w:hAnsi="Times New Roman" w:cs="Times New Roman"/>
              </w:rPr>
              <w:t>ПК 2.3 Осуществлять технико-экономическое обоснование выбранного технологического процесса.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E12B7" w14:textId="2A519504" w:rsidR="00CD69FA" w:rsidRDefault="00CD69FA" w:rsidP="00CD69FA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2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выполнения практических работ №2,3</w:t>
            </w:r>
          </w:p>
        </w:tc>
      </w:tr>
      <w:tr w:rsidR="00CD69FA" w:rsidRPr="007871D2" w14:paraId="623C0DE5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A3A50" w14:textId="0770BA8A" w:rsidR="00CD69FA" w:rsidRPr="00CD69FA" w:rsidRDefault="00CD69FA" w:rsidP="00CD69FA">
            <w:pPr>
              <w:rPr>
                <w:rFonts w:ascii="Times New Roman" w:hAnsi="Times New Roman" w:cs="Times New Roman"/>
              </w:rPr>
            </w:pPr>
            <w:r w:rsidRPr="00CD69FA">
              <w:rPr>
                <w:rFonts w:ascii="Times New Roman" w:hAnsi="Times New Roman" w:cs="Times New Roman"/>
              </w:rPr>
              <w:t>ПК 2.4 Оформлять конструкторскую, технологическую и техническую документацию.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C13B0" w14:textId="16CE72BA" w:rsidR="00CD69FA" w:rsidRDefault="00CD69FA" w:rsidP="00CD69FA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2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выполнения практических работ №4</w:t>
            </w:r>
          </w:p>
        </w:tc>
      </w:tr>
      <w:tr w:rsidR="00CD69FA" w:rsidRPr="007871D2" w14:paraId="023BE4FA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9723A" w14:textId="0AB10598" w:rsidR="00CD69FA" w:rsidRPr="00CD69FA" w:rsidRDefault="00CD69FA" w:rsidP="00CD69FA">
            <w:pPr>
              <w:rPr>
                <w:rFonts w:ascii="Times New Roman" w:hAnsi="Times New Roman" w:cs="Times New Roman"/>
              </w:rPr>
            </w:pPr>
            <w:r w:rsidRPr="00CD69FA">
              <w:rPr>
                <w:rFonts w:ascii="Times New Roman" w:hAnsi="Times New Roman" w:cs="Times New Roman"/>
              </w:rPr>
              <w:t>ПК 2.5 Осуществлять разработку и оформление графических, вычислительных и проектных работ с использованием информационно-компьютерных технологий.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FF235" w14:textId="09140CDC" w:rsidR="00CD69FA" w:rsidRDefault="00CD69FA" w:rsidP="00CD69FA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2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выполнения практических работ №8</w:t>
            </w:r>
          </w:p>
        </w:tc>
      </w:tr>
      <w:tr w:rsidR="00CD69FA" w:rsidRPr="007871D2" w14:paraId="2850C9D6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CAB75" w14:textId="5F98CD77" w:rsidR="00CD69FA" w:rsidRPr="00CD69FA" w:rsidRDefault="00CD69FA" w:rsidP="00CD69FA">
            <w:pPr>
              <w:rPr>
                <w:rFonts w:ascii="Times New Roman" w:hAnsi="Times New Roman" w:cs="Times New Roman"/>
              </w:rPr>
            </w:pPr>
            <w:r w:rsidRPr="00CD69FA">
              <w:rPr>
                <w:rFonts w:ascii="Times New Roman" w:hAnsi="Times New Roman" w:cs="Times New Roman"/>
              </w:rPr>
              <w:t>ПК 3.1 Определять причины, приводящие к образованию дефектов в сварных соединениях.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7F6FB" w14:textId="77777777" w:rsidR="00CD69FA" w:rsidRPr="009269C8" w:rsidRDefault="00CD69FA" w:rsidP="00CD69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6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Текущий контроль в форме: </w:t>
            </w:r>
          </w:p>
          <w:p w14:paraId="658AADAF" w14:textId="77777777" w:rsidR="00CD69FA" w:rsidRPr="009269C8" w:rsidRDefault="00CD69FA" w:rsidP="00CD69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6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Фронтального и индивидуального опроса во время аудиторных занятий.</w:t>
            </w:r>
          </w:p>
          <w:p w14:paraId="160A6852" w14:textId="6B0F3A95" w:rsidR="00CD69FA" w:rsidRDefault="00CD69FA" w:rsidP="00CD69FA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CD69FA" w:rsidRPr="007871D2" w14:paraId="544C7D40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82704" w14:textId="555CAE55" w:rsidR="00CD69FA" w:rsidRPr="00CD69FA" w:rsidRDefault="00CD69FA" w:rsidP="00CD69FA">
            <w:pPr>
              <w:rPr>
                <w:rFonts w:ascii="Times New Roman" w:hAnsi="Times New Roman" w:cs="Times New Roman"/>
              </w:rPr>
            </w:pPr>
            <w:r w:rsidRPr="00CD69FA">
              <w:rPr>
                <w:rFonts w:ascii="Times New Roman" w:hAnsi="Times New Roman" w:cs="Times New Roman"/>
              </w:rPr>
              <w:t>ПК 3.2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DAC02" w14:textId="1435FCC0" w:rsidR="00CD69FA" w:rsidRDefault="00CD69FA" w:rsidP="00CD69FA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</w:t>
            </w:r>
            <w:r w:rsidRPr="00DF3B46">
              <w:rPr>
                <w:rFonts w:ascii="Times New Roman" w:hAnsi="Times New Roman"/>
                <w:bCs/>
                <w:iCs/>
                <w:sz w:val="24"/>
                <w:szCs w:val="24"/>
              </w:rPr>
              <w:t>ценка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DF3B46">
              <w:rPr>
                <w:rFonts w:ascii="Times New Roman" w:hAnsi="Times New Roman"/>
                <w:bCs/>
                <w:iCs/>
                <w:sz w:val="24"/>
                <w:szCs w:val="24"/>
              </w:rPr>
              <w:t>результатов деятельности обучающегося при выполнении и защите результатов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DF3B46">
              <w:rPr>
                <w:rFonts w:ascii="Times New Roman" w:hAnsi="Times New Roman"/>
                <w:bCs/>
                <w:iCs/>
                <w:sz w:val="24"/>
                <w:szCs w:val="24"/>
              </w:rPr>
              <w:t>практических занятий</w:t>
            </w:r>
            <w:r w:rsidRPr="00DF3B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№1,2,4</w:t>
            </w:r>
          </w:p>
        </w:tc>
      </w:tr>
      <w:tr w:rsidR="00CD69FA" w:rsidRPr="007871D2" w14:paraId="1A4C50C0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D6A24" w14:textId="2E1421AD" w:rsidR="00CD69FA" w:rsidRPr="00CD69FA" w:rsidRDefault="00CD69FA" w:rsidP="00CD69FA">
            <w:pPr>
              <w:rPr>
                <w:rFonts w:ascii="Times New Roman" w:hAnsi="Times New Roman" w:cs="Times New Roman"/>
              </w:rPr>
            </w:pPr>
            <w:r w:rsidRPr="00CD69FA">
              <w:rPr>
                <w:rFonts w:ascii="Times New Roman" w:hAnsi="Times New Roman" w:cs="Times New Roman"/>
              </w:rPr>
              <w:t>ПК 3.3 Предупреждать, выявлять и устранять дефекты сварных соединений и изделий для получения качественной продукции.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49660" w14:textId="77777777" w:rsidR="00CD69FA" w:rsidRPr="00CD69FA" w:rsidRDefault="00CD69FA" w:rsidP="00CD69FA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D69FA">
              <w:rPr>
                <w:rFonts w:ascii="Times New Roman" w:hAnsi="Times New Roman"/>
                <w:bCs/>
                <w:iCs/>
                <w:sz w:val="24"/>
                <w:szCs w:val="24"/>
              </w:rPr>
              <w:t>Оценка результатов выполнения самостоятельной работы №14,15</w:t>
            </w:r>
          </w:p>
          <w:p w14:paraId="6E5DA9E9" w14:textId="77777777" w:rsidR="00CD69FA" w:rsidRDefault="00CD69FA" w:rsidP="00CD69FA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CD69FA" w:rsidRPr="007871D2" w14:paraId="645B6568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DA535" w14:textId="573BD982" w:rsidR="00CD69FA" w:rsidRPr="00CD69FA" w:rsidRDefault="00CD69FA" w:rsidP="00CD69FA">
            <w:pPr>
              <w:rPr>
                <w:rFonts w:ascii="Times New Roman" w:hAnsi="Times New Roman" w:cs="Times New Roman"/>
              </w:rPr>
            </w:pPr>
            <w:r w:rsidRPr="00CD69FA">
              <w:rPr>
                <w:rFonts w:ascii="Times New Roman" w:hAnsi="Times New Roman" w:cs="Times New Roman"/>
              </w:rPr>
              <w:t>ПК 3.4 Оформлять документацию по контролю качества сварки.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78E4F" w14:textId="1385CFC0" w:rsidR="00CD69FA" w:rsidRDefault="00CD69FA" w:rsidP="00CD69FA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2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выполнения лабораторных работ №1,2</w:t>
            </w:r>
          </w:p>
        </w:tc>
      </w:tr>
      <w:tr w:rsidR="00CD69FA" w:rsidRPr="007871D2" w14:paraId="3221E708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40553" w14:textId="687E7ADA" w:rsidR="00CD69FA" w:rsidRPr="00CD69FA" w:rsidRDefault="00CD69FA" w:rsidP="00CD69FA">
            <w:pPr>
              <w:rPr>
                <w:rFonts w:ascii="Times New Roman" w:hAnsi="Times New Roman" w:cs="Times New Roman"/>
              </w:rPr>
            </w:pPr>
            <w:r w:rsidRPr="00CD69FA">
              <w:rPr>
                <w:rFonts w:ascii="Times New Roman" w:hAnsi="Times New Roman" w:cs="Times New Roman"/>
              </w:rPr>
              <w:t xml:space="preserve">ПК 4.1 Осуществлять текущее и </w:t>
            </w:r>
            <w:r w:rsidRPr="00CD69FA">
              <w:rPr>
                <w:rFonts w:ascii="Times New Roman" w:hAnsi="Times New Roman" w:cs="Times New Roman"/>
              </w:rPr>
              <w:lastRenderedPageBreak/>
              <w:t>перспективное планирование производственных работ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CFD64" w14:textId="0F7FC4CE" w:rsidR="00CD69FA" w:rsidRDefault="00CD69FA" w:rsidP="00CD69FA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2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Оценка результатов выполнения практических </w:t>
            </w:r>
            <w:r w:rsidRPr="0092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 №7</w:t>
            </w:r>
          </w:p>
        </w:tc>
      </w:tr>
      <w:tr w:rsidR="00CD69FA" w:rsidRPr="007871D2" w14:paraId="14CC15CF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FB372" w14:textId="513B7F95" w:rsidR="00CD69FA" w:rsidRPr="00CD69FA" w:rsidRDefault="00CD69FA" w:rsidP="00CD69FA">
            <w:pPr>
              <w:rPr>
                <w:rFonts w:ascii="Times New Roman" w:hAnsi="Times New Roman" w:cs="Times New Roman"/>
              </w:rPr>
            </w:pPr>
            <w:r w:rsidRPr="00CD69FA">
              <w:rPr>
                <w:rFonts w:ascii="Times New Roman" w:hAnsi="Times New Roman" w:cs="Times New Roman"/>
              </w:rPr>
              <w:lastRenderedPageBreak/>
              <w:t>ПК 4.2 Производить технологические расчеты на основе нормативов технологических режимов, трудовых и материальных затрат.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41666" w14:textId="4E0B87A7" w:rsidR="00CD69FA" w:rsidRDefault="00CD69FA" w:rsidP="00CD69FA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26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самостоятельной работы №7,8</w:t>
            </w:r>
          </w:p>
        </w:tc>
      </w:tr>
      <w:tr w:rsidR="00CD69FA" w:rsidRPr="007871D2" w14:paraId="209D68B1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31B21" w14:textId="6E085897" w:rsidR="00CD69FA" w:rsidRPr="00CD69FA" w:rsidRDefault="00CD69FA" w:rsidP="00CD69FA">
            <w:pPr>
              <w:rPr>
                <w:rFonts w:ascii="Times New Roman" w:hAnsi="Times New Roman" w:cs="Times New Roman"/>
              </w:rPr>
            </w:pPr>
            <w:r w:rsidRPr="00CD69FA">
              <w:rPr>
                <w:rFonts w:ascii="Times New Roman" w:hAnsi="Times New Roman" w:cs="Times New Roman"/>
              </w:rPr>
              <w:t>ПК 4.3 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4AD69" w14:textId="2B6003A3" w:rsidR="00CD69FA" w:rsidRDefault="00CD69FA" w:rsidP="00CD69FA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26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самостоятельной работы №17,19</w:t>
            </w:r>
          </w:p>
        </w:tc>
      </w:tr>
      <w:tr w:rsidR="00CD69FA" w:rsidRPr="007871D2" w14:paraId="5656D029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EF57E" w14:textId="46E58411" w:rsidR="00CD69FA" w:rsidRPr="00CD69FA" w:rsidRDefault="00CD69FA" w:rsidP="00CD69FA">
            <w:pPr>
              <w:rPr>
                <w:rFonts w:ascii="Times New Roman" w:hAnsi="Times New Roman" w:cs="Times New Roman"/>
              </w:rPr>
            </w:pPr>
            <w:r w:rsidRPr="00CD69FA">
              <w:rPr>
                <w:rFonts w:ascii="Times New Roman" w:hAnsi="Times New Roman" w:cs="Times New Roman"/>
              </w:rPr>
              <w:t>ПК 4.4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CA36F" w14:textId="004E2EC2" w:rsidR="00CD69FA" w:rsidRDefault="00CD69FA" w:rsidP="00CD69F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</w:t>
            </w:r>
            <w:r w:rsidRPr="00DF3B46">
              <w:rPr>
                <w:rFonts w:ascii="Times New Roman" w:hAnsi="Times New Roman"/>
                <w:bCs/>
                <w:iCs/>
                <w:sz w:val="24"/>
                <w:szCs w:val="24"/>
              </w:rPr>
              <w:t>ценка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DF3B46">
              <w:rPr>
                <w:rFonts w:ascii="Times New Roman" w:hAnsi="Times New Roman"/>
                <w:bCs/>
                <w:iCs/>
                <w:sz w:val="24"/>
                <w:szCs w:val="24"/>
              </w:rPr>
              <w:t>результатов деятельности обучающегося при выполнении и защите результатов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DF3B46">
              <w:rPr>
                <w:rFonts w:ascii="Times New Roman" w:hAnsi="Times New Roman"/>
                <w:bCs/>
                <w:iCs/>
                <w:sz w:val="24"/>
                <w:szCs w:val="24"/>
              </w:rPr>
              <w:t>практических занятий</w:t>
            </w:r>
            <w:r w:rsidRPr="00DF3B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№1,2,4</w:t>
            </w:r>
          </w:p>
        </w:tc>
      </w:tr>
      <w:tr w:rsidR="00CD69FA" w:rsidRPr="007871D2" w14:paraId="2FA8B90B" w14:textId="77777777" w:rsidTr="004F2AD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4F42B" w14:textId="4907AF86" w:rsidR="00CD69FA" w:rsidRPr="00CD69FA" w:rsidRDefault="00CD69FA" w:rsidP="00CD69FA">
            <w:pPr>
              <w:rPr>
                <w:rFonts w:ascii="Times New Roman" w:hAnsi="Times New Roman" w:cs="Times New Roman"/>
              </w:rPr>
            </w:pPr>
            <w:r w:rsidRPr="00CD69FA">
              <w:rPr>
                <w:rFonts w:ascii="Times New Roman" w:hAnsi="Times New Roman" w:cs="Times New Roman"/>
              </w:rPr>
              <w:t>ПК 4.5 Обеспечивать профилактику и безопасность условий труда на участке сварочных работ.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467A5" w14:textId="77777777" w:rsidR="00CD69FA" w:rsidRPr="00CD69FA" w:rsidRDefault="00CD69FA" w:rsidP="00CD69FA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D69FA">
              <w:rPr>
                <w:rFonts w:ascii="Times New Roman" w:hAnsi="Times New Roman"/>
                <w:bCs/>
                <w:iCs/>
                <w:sz w:val="24"/>
                <w:szCs w:val="24"/>
              </w:rPr>
              <w:t>Оценка результатов выполнения самостоятельной работы №14,15</w:t>
            </w:r>
          </w:p>
          <w:p w14:paraId="2E37D9BB" w14:textId="77777777" w:rsidR="00CD69FA" w:rsidRDefault="00CD69FA" w:rsidP="00CD69FA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</w:tbl>
    <w:p w14:paraId="525882CC" w14:textId="77777777" w:rsidR="00C31779" w:rsidRPr="00C31779" w:rsidRDefault="00C31779" w:rsidP="00C3177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289EBA7B" w14:textId="77777777" w:rsidR="00B01DFA" w:rsidRDefault="00B01DFA" w:rsidP="00B01DFA"/>
    <w:sectPr w:rsidR="00B01DFA" w:rsidSect="005B3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7173D7" w14:textId="77777777" w:rsidR="00496A4A" w:rsidRDefault="00496A4A" w:rsidP="00ED14C9">
      <w:pPr>
        <w:spacing w:after="0" w:line="240" w:lineRule="auto"/>
      </w:pPr>
      <w:r>
        <w:separator/>
      </w:r>
    </w:p>
  </w:endnote>
  <w:endnote w:type="continuationSeparator" w:id="0">
    <w:p w14:paraId="0C24D832" w14:textId="77777777" w:rsidR="00496A4A" w:rsidRDefault="00496A4A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6983519"/>
      <w:docPartObj>
        <w:docPartGallery w:val="Page Numbers (Bottom of Page)"/>
        <w:docPartUnique/>
      </w:docPartObj>
    </w:sdtPr>
    <w:sdtEndPr/>
    <w:sdtContent>
      <w:p w14:paraId="0D8A81A8" w14:textId="656BCD2B" w:rsidR="00B51719" w:rsidRDefault="00B5171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2DBF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159CB545" w14:textId="77777777" w:rsidR="00B51719" w:rsidRDefault="00B5171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74AAB9" w14:textId="77777777" w:rsidR="00496A4A" w:rsidRDefault="00496A4A" w:rsidP="00ED14C9">
      <w:pPr>
        <w:spacing w:after="0" w:line="240" w:lineRule="auto"/>
      </w:pPr>
      <w:r>
        <w:separator/>
      </w:r>
    </w:p>
  </w:footnote>
  <w:footnote w:type="continuationSeparator" w:id="0">
    <w:p w14:paraId="0D8E3577" w14:textId="77777777" w:rsidR="00496A4A" w:rsidRDefault="00496A4A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 w15:restartNumberingAfterBreak="0">
    <w:nsid w:val="017C2584"/>
    <w:multiLevelType w:val="hybridMultilevel"/>
    <w:tmpl w:val="391400F6"/>
    <w:lvl w:ilvl="0" w:tplc="5950B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4D851FA"/>
    <w:multiLevelType w:val="hybridMultilevel"/>
    <w:tmpl w:val="766EF86C"/>
    <w:lvl w:ilvl="0" w:tplc="5950B5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50222C4"/>
    <w:multiLevelType w:val="hybridMultilevel"/>
    <w:tmpl w:val="06C06624"/>
    <w:lvl w:ilvl="0" w:tplc="5950B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9D465C"/>
    <w:multiLevelType w:val="hybridMultilevel"/>
    <w:tmpl w:val="F0709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57311A"/>
    <w:multiLevelType w:val="hybridMultilevel"/>
    <w:tmpl w:val="4B1018DC"/>
    <w:lvl w:ilvl="0" w:tplc="2CBA2CF0">
      <w:start w:val="1"/>
      <w:numFmt w:val="decimal"/>
      <w:lvlText w:val="%1."/>
      <w:lvlJc w:val="left"/>
      <w:pPr>
        <w:ind w:left="90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EFC323B"/>
    <w:multiLevelType w:val="hybridMultilevel"/>
    <w:tmpl w:val="AD9CB384"/>
    <w:lvl w:ilvl="0" w:tplc="61DED7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 w15:restartNumberingAfterBreak="0">
    <w:nsid w:val="320F26E3"/>
    <w:multiLevelType w:val="hybridMultilevel"/>
    <w:tmpl w:val="3E42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 w15:restartNumberingAfterBreak="0">
    <w:nsid w:val="3AC37E71"/>
    <w:multiLevelType w:val="hybridMultilevel"/>
    <w:tmpl w:val="2026A310"/>
    <w:lvl w:ilvl="0" w:tplc="5950B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212665"/>
    <w:multiLevelType w:val="hybridMultilevel"/>
    <w:tmpl w:val="2E4C7824"/>
    <w:lvl w:ilvl="0" w:tplc="1E9804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1CF0C60"/>
    <w:multiLevelType w:val="hybridMultilevel"/>
    <w:tmpl w:val="D9EE2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D516C1"/>
    <w:multiLevelType w:val="hybridMultilevel"/>
    <w:tmpl w:val="0F4AFE42"/>
    <w:lvl w:ilvl="0" w:tplc="E7A659F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1B42F5"/>
    <w:multiLevelType w:val="hybridMultilevel"/>
    <w:tmpl w:val="8196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"/>
  </w:num>
  <w:num w:numId="11">
    <w:abstractNumId w:val="4"/>
  </w:num>
  <w:num w:numId="12">
    <w:abstractNumId w:val="11"/>
  </w:num>
  <w:num w:numId="13">
    <w:abstractNumId w:val="9"/>
  </w:num>
  <w:num w:numId="14">
    <w:abstractNumId w:val="17"/>
  </w:num>
  <w:num w:numId="15">
    <w:abstractNumId w:val="12"/>
  </w:num>
  <w:num w:numId="16">
    <w:abstractNumId w:val="13"/>
  </w:num>
  <w:num w:numId="17">
    <w:abstractNumId w:val="15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2B60"/>
    <w:rsid w:val="00005AA9"/>
    <w:rsid w:val="00024A59"/>
    <w:rsid w:val="0002510C"/>
    <w:rsid w:val="00047965"/>
    <w:rsid w:val="00094554"/>
    <w:rsid w:val="000B0474"/>
    <w:rsid w:val="000B7E31"/>
    <w:rsid w:val="000E5423"/>
    <w:rsid w:val="000F2EE1"/>
    <w:rsid w:val="001340F6"/>
    <w:rsid w:val="00136F62"/>
    <w:rsid w:val="001408BB"/>
    <w:rsid w:val="00187937"/>
    <w:rsid w:val="001A3247"/>
    <w:rsid w:val="001A606E"/>
    <w:rsid w:val="001C6B8A"/>
    <w:rsid w:val="001F07DD"/>
    <w:rsid w:val="001F17FD"/>
    <w:rsid w:val="001F4209"/>
    <w:rsid w:val="00226F1C"/>
    <w:rsid w:val="002305A1"/>
    <w:rsid w:val="002E36DE"/>
    <w:rsid w:val="002F24C8"/>
    <w:rsid w:val="002F3A20"/>
    <w:rsid w:val="002F7612"/>
    <w:rsid w:val="00300946"/>
    <w:rsid w:val="00313517"/>
    <w:rsid w:val="00361F67"/>
    <w:rsid w:val="003B4DE7"/>
    <w:rsid w:val="003D20B6"/>
    <w:rsid w:val="003E28C9"/>
    <w:rsid w:val="004044C3"/>
    <w:rsid w:val="00432E39"/>
    <w:rsid w:val="00436E78"/>
    <w:rsid w:val="00452502"/>
    <w:rsid w:val="00496A4A"/>
    <w:rsid w:val="004A4DD6"/>
    <w:rsid w:val="004C4957"/>
    <w:rsid w:val="004E2DBF"/>
    <w:rsid w:val="004E5E28"/>
    <w:rsid w:val="004F73A0"/>
    <w:rsid w:val="00527DBA"/>
    <w:rsid w:val="005367C9"/>
    <w:rsid w:val="0055077E"/>
    <w:rsid w:val="0059764A"/>
    <w:rsid w:val="005A211D"/>
    <w:rsid w:val="005B349E"/>
    <w:rsid w:val="005D44F0"/>
    <w:rsid w:val="005F40C0"/>
    <w:rsid w:val="005F5A48"/>
    <w:rsid w:val="00611547"/>
    <w:rsid w:val="0066317F"/>
    <w:rsid w:val="00663844"/>
    <w:rsid w:val="00663A35"/>
    <w:rsid w:val="006716F9"/>
    <w:rsid w:val="00695F64"/>
    <w:rsid w:val="006E0396"/>
    <w:rsid w:val="006F11DE"/>
    <w:rsid w:val="006F1831"/>
    <w:rsid w:val="0071580B"/>
    <w:rsid w:val="00755B4D"/>
    <w:rsid w:val="007C223E"/>
    <w:rsid w:val="007D4E80"/>
    <w:rsid w:val="00810A35"/>
    <w:rsid w:val="00866E67"/>
    <w:rsid w:val="00867EC7"/>
    <w:rsid w:val="00891D0E"/>
    <w:rsid w:val="008E4047"/>
    <w:rsid w:val="008F318D"/>
    <w:rsid w:val="0091600E"/>
    <w:rsid w:val="009269C8"/>
    <w:rsid w:val="00930CA2"/>
    <w:rsid w:val="00991243"/>
    <w:rsid w:val="00992CDC"/>
    <w:rsid w:val="009E3564"/>
    <w:rsid w:val="009E4451"/>
    <w:rsid w:val="009E7AEC"/>
    <w:rsid w:val="00A0168F"/>
    <w:rsid w:val="00A0730A"/>
    <w:rsid w:val="00A226B5"/>
    <w:rsid w:val="00A22FE9"/>
    <w:rsid w:val="00A53E7D"/>
    <w:rsid w:val="00A73927"/>
    <w:rsid w:val="00A80D44"/>
    <w:rsid w:val="00A87A40"/>
    <w:rsid w:val="00A90ACC"/>
    <w:rsid w:val="00A93142"/>
    <w:rsid w:val="00AB15C4"/>
    <w:rsid w:val="00B01DFA"/>
    <w:rsid w:val="00B16B88"/>
    <w:rsid w:val="00B2492D"/>
    <w:rsid w:val="00B431EF"/>
    <w:rsid w:val="00B51719"/>
    <w:rsid w:val="00B55C07"/>
    <w:rsid w:val="00B57017"/>
    <w:rsid w:val="00B60FA0"/>
    <w:rsid w:val="00C0147E"/>
    <w:rsid w:val="00C0797B"/>
    <w:rsid w:val="00C31779"/>
    <w:rsid w:val="00C332AF"/>
    <w:rsid w:val="00C34AE1"/>
    <w:rsid w:val="00C45E4A"/>
    <w:rsid w:val="00C473D2"/>
    <w:rsid w:val="00C5424B"/>
    <w:rsid w:val="00C65C93"/>
    <w:rsid w:val="00C71616"/>
    <w:rsid w:val="00C848AF"/>
    <w:rsid w:val="00C92B60"/>
    <w:rsid w:val="00CA0841"/>
    <w:rsid w:val="00CB4F5A"/>
    <w:rsid w:val="00CD69FA"/>
    <w:rsid w:val="00CE09DF"/>
    <w:rsid w:val="00CF4F51"/>
    <w:rsid w:val="00D20FE5"/>
    <w:rsid w:val="00D22C6F"/>
    <w:rsid w:val="00D34870"/>
    <w:rsid w:val="00D35A92"/>
    <w:rsid w:val="00D92320"/>
    <w:rsid w:val="00DA1425"/>
    <w:rsid w:val="00DD2B77"/>
    <w:rsid w:val="00DE3B40"/>
    <w:rsid w:val="00E150CC"/>
    <w:rsid w:val="00E15D35"/>
    <w:rsid w:val="00E64004"/>
    <w:rsid w:val="00E733B2"/>
    <w:rsid w:val="00E904BD"/>
    <w:rsid w:val="00ED14C9"/>
    <w:rsid w:val="00ED672D"/>
    <w:rsid w:val="00EE514F"/>
    <w:rsid w:val="00EF28AF"/>
    <w:rsid w:val="00F225FF"/>
    <w:rsid w:val="00F46926"/>
    <w:rsid w:val="00F9148F"/>
    <w:rsid w:val="00F9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DC93E"/>
  <w15:docId w15:val="{24A549D1-D05B-42C4-8672-9BFFB6767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character" w:customStyle="1" w:styleId="2">
    <w:name w:val="Основной текст (2)_"/>
    <w:basedOn w:val="a0"/>
    <w:link w:val="20"/>
    <w:rsid w:val="00DD2B7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D2B77"/>
    <w:pPr>
      <w:widowControl w:val="0"/>
      <w:shd w:val="clear" w:color="auto" w:fill="FFFFFF"/>
      <w:spacing w:before="60" w:after="36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a0"/>
    <w:rsid w:val="00DD2B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22">
    <w:name w:val="Сетка таблицы2"/>
    <w:basedOn w:val="a1"/>
    <w:next w:val="a3"/>
    <w:uiPriority w:val="59"/>
    <w:rsid w:val="00226F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7D4E8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2961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29744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0389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document?id=346721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7BC07-2966-4FA6-8C57-58F03B0DB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</TotalTime>
  <Pages>23</Pages>
  <Words>5579</Words>
  <Characters>31806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Admin</cp:lastModifiedBy>
  <cp:revision>85</cp:revision>
  <dcterms:created xsi:type="dcterms:W3CDTF">2019-10-16T19:27:00Z</dcterms:created>
  <dcterms:modified xsi:type="dcterms:W3CDTF">2022-03-28T08:27:00Z</dcterms:modified>
</cp:coreProperties>
</file>